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A8D" w:rsidR="008B1D15" w:rsidP="6880EC3E" w:rsidRDefault="008B1D15" w14:paraId="4B47AEF8" w14:textId="67F232A2">
      <w:pPr>
        <w:pStyle w:val="Bezodstpw"/>
        <w:spacing w:line="276" w:lineRule="auto"/>
        <w:jc w:val="center"/>
        <w:rPr>
          <w:b/>
          <w:bCs/>
        </w:rPr>
      </w:pPr>
      <w:r w:rsidRPr="631E2CB4">
        <w:rPr>
          <w:b/>
          <w:bCs/>
        </w:rPr>
        <w:t>ZAPYTANIE OFERTOWE</w:t>
      </w:r>
      <w:r w:rsidRPr="631E2CB4" w:rsidR="00F56A1D">
        <w:rPr>
          <w:b/>
          <w:bCs/>
        </w:rPr>
        <w:t xml:space="preserve"> nr </w:t>
      </w:r>
      <w:r w:rsidRPr="631E2CB4" w:rsidR="2B0CD123">
        <w:rPr>
          <w:b/>
          <w:bCs/>
        </w:rPr>
        <w:t>6</w:t>
      </w:r>
      <w:r w:rsidRPr="631E2CB4" w:rsidR="00AB0DB3">
        <w:rPr>
          <w:b/>
          <w:bCs/>
        </w:rPr>
        <w:t>/</w:t>
      </w:r>
      <w:r w:rsidRPr="631E2CB4" w:rsidR="005021FC">
        <w:rPr>
          <w:b/>
          <w:bCs/>
        </w:rPr>
        <w:t>01</w:t>
      </w:r>
      <w:r w:rsidRPr="631E2CB4" w:rsidR="00AB0DB3">
        <w:rPr>
          <w:b/>
          <w:bCs/>
        </w:rPr>
        <w:t>/202</w:t>
      </w:r>
      <w:r w:rsidRPr="631E2CB4" w:rsidR="0461C2D3">
        <w:rPr>
          <w:b/>
          <w:bCs/>
        </w:rPr>
        <w:t>5</w:t>
      </w:r>
    </w:p>
    <w:p w:rsidRPr="00125E91" w:rsidR="0005385B" w:rsidP="00D14190" w:rsidRDefault="0005385B" w14:paraId="534A4C54" w14:textId="7777777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B1D15" w:rsidTr="00997D1A" w14:paraId="1545F751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B1D15" w:rsidP="009A4CC2" w:rsidRDefault="0043527D" w14:paraId="70234CCB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:rsidR="002001A9" w:rsidP="002001A9" w:rsidRDefault="002001A9" w14:paraId="692602E7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214748" w:rsidR="001A3CA7" w:rsidP="001A3CA7" w:rsidRDefault="001A3CA7" w14:paraId="15433CE3" w14:textId="77777777">
      <w:pPr>
        <w:spacing w:after="0"/>
        <w:rPr>
          <w:b/>
          <w:bCs/>
          <w:color w:val="000000"/>
        </w:rPr>
      </w:pPr>
      <w:bookmarkStart w:name="_Hlk152744433" w:id="0"/>
      <w:r w:rsidRPr="00214748">
        <w:rPr>
          <w:b/>
          <w:bCs/>
          <w:color w:val="000000"/>
        </w:rPr>
        <w:t>Medicofarma Biotech S.A.</w:t>
      </w:r>
    </w:p>
    <w:p w:rsidRPr="00214748" w:rsidR="001A3CA7" w:rsidP="001A3CA7" w:rsidRDefault="001A3CA7" w14:paraId="4F8382AB" w14:textId="0F4F042B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</w:r>
      <w:r w:rsidRPr="00214748">
        <w:rPr>
          <w:color w:val="000000"/>
        </w:rPr>
        <w:t>01-142 Warszawa</w:t>
      </w:r>
    </w:p>
    <w:bookmarkEnd w:id="0"/>
    <w:p w:rsidRPr="00214748" w:rsidR="00D14190" w:rsidP="001A3CA7" w:rsidRDefault="001A3CA7" w14:paraId="461F14B2" w14:textId="377AEFA0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</w:r>
      <w:r w:rsidRPr="00214748">
        <w:rPr>
          <w:color w:val="000000"/>
        </w:rPr>
        <w:t>NIP: 629-21-95-774</w:t>
      </w:r>
      <w:r w:rsidRPr="00214748">
        <w:rPr>
          <w:color w:val="000000"/>
        </w:rPr>
        <w:br/>
      </w:r>
      <w:r w:rsidRPr="00214748">
        <w:rPr>
          <w:color w:val="000000"/>
        </w:rPr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43527D" w:rsidTr="00997D1A" w14:paraId="2E063CC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43527D" w:rsidP="009A4CC2" w:rsidRDefault="0043527D" w14:paraId="1621E977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:rsidRPr="00125E91" w:rsidR="00807EBB" w:rsidP="00D85456" w:rsidRDefault="00807EBB" w14:paraId="38D8A68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E35" w:rsidP="00724E35" w:rsidRDefault="006F4E73" w14:paraId="68DDC382" w14:textId="48AC167E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Pr="6EE16212" w:rsidR="0020140A">
        <w:rPr>
          <w:rFonts w:asciiTheme="minorHAnsi" w:hAnsiTheme="minorHAnsi" w:cstheme="minorBidi"/>
          <w:sz w:val="22"/>
          <w:szCs w:val="22"/>
        </w:rPr>
        <w:t xml:space="preserve">pod </w:t>
      </w:r>
      <w:r w:rsidRPr="6EE16212" w:rsidR="003A3454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Pr="6EE16212" w:rsidR="00E75516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Pr="6EE16212" w:rsidR="006D5643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Pr="00724E35" w:rsid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Pr="00214748" w:rsidR="00724E35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Pr="00214748" w:rsidR="00724E35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:rsidRPr="00724E35" w:rsidR="0043527D" w:rsidP="00056D98" w:rsidRDefault="00724E35" w14:paraId="74A21282" w14:textId="37F3BD6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Pr="00125E91" w:rsidR="00AC248D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Pr="00125E91" w:rsidR="00AC248D">
        <w:rPr>
          <w:rFonts w:asciiTheme="minorHAnsi" w:hAnsiTheme="minorHAnsi" w:cstheme="minorHAnsi"/>
          <w:sz w:val="22"/>
          <w:szCs w:val="22"/>
        </w:rPr>
        <w:t>powania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nie </w:t>
      </w:r>
      <w:r w:rsidRPr="00125E91" w:rsidR="00AC248D">
        <w:rPr>
          <w:rFonts w:asciiTheme="minorHAnsi" w:hAnsiTheme="minorHAnsi" w:cstheme="minorHAnsi"/>
          <w:sz w:val="22"/>
          <w:szCs w:val="22"/>
        </w:rPr>
        <w:t>mają zastosowania przepisy U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stawy z dnia </w:t>
      </w:r>
      <w:r w:rsidRPr="00125E91" w:rsidR="00D52671">
        <w:rPr>
          <w:rFonts w:asciiTheme="minorHAnsi" w:hAnsiTheme="minorHAnsi" w:cstheme="minorHAnsi"/>
          <w:sz w:val="22"/>
          <w:szCs w:val="22"/>
        </w:rPr>
        <w:t>11 września 2019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r.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 Prawo </w:t>
      </w:r>
      <w:r w:rsidRPr="00125E91" w:rsidR="00D52671">
        <w:rPr>
          <w:rFonts w:asciiTheme="minorHAnsi" w:hAnsiTheme="minorHAnsi" w:cstheme="minorHAnsi"/>
          <w:sz w:val="22"/>
          <w:szCs w:val="22"/>
        </w:rPr>
        <w:t>z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amówień </w:t>
      </w:r>
      <w:r w:rsidRPr="00125E91" w:rsidR="00D52671">
        <w:rPr>
          <w:rFonts w:asciiTheme="minorHAnsi" w:hAnsiTheme="minorHAnsi" w:cstheme="minorHAnsi"/>
          <w:sz w:val="22"/>
          <w:szCs w:val="22"/>
        </w:rPr>
        <w:t>p</w:t>
      </w:r>
      <w:r w:rsidRPr="00125E91" w:rsidR="00A36922">
        <w:rPr>
          <w:rFonts w:asciiTheme="minorHAnsi" w:hAnsiTheme="minorHAnsi" w:cstheme="minorHAnsi"/>
          <w:sz w:val="22"/>
          <w:szCs w:val="22"/>
        </w:rPr>
        <w:t>ublicznych</w:t>
      </w:r>
      <w:r w:rsidRPr="00125E91" w:rsidR="00DC3A0B">
        <w:rPr>
          <w:rFonts w:asciiTheme="minorHAnsi" w:hAnsiTheme="minorHAnsi" w:cstheme="minorHAnsi"/>
          <w:sz w:val="22"/>
          <w:szCs w:val="22"/>
        </w:rPr>
        <w:t>.</w:t>
      </w:r>
    </w:p>
    <w:p w:rsidRPr="00125E91" w:rsidR="004C68C9" w:rsidP="00D85456" w:rsidRDefault="004C68C9" w14:paraId="7228D49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D2674E" w:rsidTr="00807EBB" w14:paraId="64928D1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D2674E" w:rsidP="009A4CC2" w:rsidRDefault="00D2674E" w14:paraId="14503875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:rsidRPr="00125E91" w:rsidR="00D2674E" w:rsidP="007528CE" w:rsidRDefault="00D2674E" w14:paraId="653B61C0" w14:textId="77777777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:rsidR="005C4082" w:rsidP="005C4082" w:rsidRDefault="007A13B6" w14:paraId="30FA5527" w14:textId="77777777">
      <w:pPr>
        <w:pStyle w:val="Bezodstpw"/>
        <w:numPr>
          <w:ilvl w:val="1"/>
          <w:numId w:val="7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Pr="00E85A8D" w:rsidR="0043527E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Pr="00E85A8D" w:rsidR="00F33F65">
        <w:rPr>
          <w:rFonts w:eastAsia="Times New Roman" w:cstheme="minorHAnsi"/>
        </w:rPr>
        <w:t xml:space="preserve"> </w:t>
      </w:r>
    </w:p>
    <w:p w:rsidR="00724E35" w:rsidP="41B96C48" w:rsidRDefault="00724E35" w14:paraId="5D16DC5C" w14:textId="3438B72E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eastAsia="Times New Roman"/>
        </w:rPr>
      </w:pPr>
      <w:r w:rsidRPr="631E2CB4">
        <w:rPr>
          <w:rFonts w:eastAsia="Times New Roman"/>
        </w:rPr>
        <w:t>Przedmiotem zamówienia</w:t>
      </w:r>
      <w:r w:rsidRPr="631E2CB4" w:rsidR="00FE6BE3">
        <w:rPr>
          <w:rFonts w:eastAsia="Times New Roman"/>
        </w:rPr>
        <w:t xml:space="preserve"> jest</w:t>
      </w:r>
      <w:r w:rsidRPr="631E2CB4" w:rsidR="00FD5CCB">
        <w:rPr>
          <w:rFonts w:eastAsia="Times New Roman"/>
        </w:rPr>
        <w:t xml:space="preserve"> </w:t>
      </w:r>
      <w:r w:rsidRPr="631E2CB4" w:rsidR="3C6A7BF3">
        <w:rPr>
          <w:rFonts w:eastAsia="Times New Roman"/>
        </w:rPr>
        <w:t xml:space="preserve">sukcesywna </w:t>
      </w:r>
      <w:r w:rsidRPr="631E2CB4" w:rsidR="00FD5CCB">
        <w:rPr>
          <w:rFonts w:eastAsia="Times New Roman"/>
        </w:rPr>
        <w:t>dostaw</w:t>
      </w:r>
      <w:r w:rsidRPr="631E2CB4" w:rsidR="00653266">
        <w:rPr>
          <w:rFonts w:eastAsia="Times New Roman"/>
        </w:rPr>
        <w:t>a</w:t>
      </w:r>
      <w:r w:rsidRPr="631E2CB4" w:rsidR="7A8D3E9D">
        <w:rPr>
          <w:rFonts w:eastAsia="Times New Roman"/>
        </w:rPr>
        <w:t xml:space="preserve"> </w:t>
      </w:r>
      <w:r w:rsidRPr="631E2CB4" w:rsidR="5CE4D133">
        <w:rPr>
          <w:rFonts w:eastAsia="Times New Roman"/>
        </w:rPr>
        <w:t>odczynników laboratoryjnych</w:t>
      </w:r>
      <w:r w:rsidRPr="631E2CB4" w:rsidR="30C7BAF1">
        <w:rPr>
          <w:rFonts w:eastAsia="Times New Roman"/>
        </w:rPr>
        <w:t xml:space="preserve"> </w:t>
      </w:r>
      <w:r w:rsidRPr="631E2CB4" w:rsidR="7A8D3E9D">
        <w:rPr>
          <w:rFonts w:eastAsia="Times New Roman"/>
        </w:rPr>
        <w:t>do miejsca realizacji zamówienia</w:t>
      </w:r>
      <w:r w:rsidRPr="631E2CB4" w:rsidR="0CB07A4B">
        <w:rPr>
          <w:rFonts w:eastAsia="Times New Roman"/>
        </w:rPr>
        <w:t xml:space="preserve">: </w:t>
      </w:r>
    </w:p>
    <w:p w:rsidRPr="00AD5286" w:rsidR="00CD4133" w:rsidP="32A2F30E" w:rsidRDefault="39295A91" w14:paraId="00F91C7C" w14:textId="13F0A99F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>Z</w:t>
      </w:r>
      <w:r w:rsidRPr="631E2CB4" w:rsidR="307E3F8C">
        <w:rPr>
          <w:rFonts w:ascii="Calibri" w:hAnsi="Calibri" w:eastAsia="Calibri" w:cs="Calibri"/>
          <w:color w:val="000000" w:themeColor="text1"/>
        </w:rPr>
        <w:t xml:space="preserve">estaw odczynników do </w:t>
      </w:r>
      <w:r w:rsidRPr="631E2CB4" w:rsidR="1367C474">
        <w:rPr>
          <w:rFonts w:ascii="Calibri" w:hAnsi="Calibri" w:eastAsia="Calibri" w:cs="Calibri"/>
          <w:color w:val="000000" w:themeColor="text1"/>
        </w:rPr>
        <w:t>u</w:t>
      </w:r>
      <w:r w:rsidRPr="631E2CB4" w:rsidR="307E3F8C">
        <w:rPr>
          <w:rFonts w:ascii="Calibri" w:hAnsi="Calibri" w:eastAsia="Calibri" w:cs="Calibri"/>
          <w:color w:val="000000" w:themeColor="text1"/>
        </w:rPr>
        <w:t>suwania genomowego DNA</w:t>
      </w:r>
      <w:r w:rsidRPr="631E2CB4" w:rsidR="03996465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03996465">
        <w:rPr>
          <w:rFonts w:ascii="Calibri" w:hAnsi="Calibri" w:eastAsia="Calibri" w:cs="Calibri"/>
          <w:b/>
          <w:bCs/>
          <w:color w:val="000000" w:themeColor="text1"/>
        </w:rPr>
        <w:t>200 reakcji</w:t>
      </w:r>
      <w:r w:rsidRPr="631E2CB4" w:rsidR="307E3F8C">
        <w:rPr>
          <w:rFonts w:ascii="Calibri" w:hAnsi="Calibri" w:eastAsia="Calibri" w:cs="Calibri"/>
          <w:color w:val="000000" w:themeColor="text1"/>
        </w:rPr>
        <w:t xml:space="preserve"> i odwrotnej transkrypcji</w:t>
      </w:r>
      <w:r w:rsidRPr="631E2CB4" w:rsidR="00CD4133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5203B09C">
        <w:rPr>
          <w:rFonts w:ascii="Calibri" w:hAnsi="Calibri" w:eastAsia="Calibri" w:cs="Calibri"/>
          <w:b/>
          <w:bCs/>
          <w:color w:val="000000" w:themeColor="text1"/>
        </w:rPr>
        <w:t>200 reakcji</w:t>
      </w:r>
      <w:r w:rsidRPr="631E2CB4" w:rsidR="00CD4133">
        <w:rPr>
          <w:rFonts w:ascii="Calibri" w:hAnsi="Calibri" w:eastAsia="Calibri" w:cs="Calibri"/>
          <w:b/>
          <w:bCs/>
          <w:color w:val="000000" w:themeColor="text1"/>
        </w:rPr>
        <w:t>:</w:t>
      </w:r>
    </w:p>
    <w:p w:rsidR="00AD5286" w:rsidP="00AD5286" w:rsidRDefault="00AD5286" w14:paraId="5D7921E5" w14:textId="50ECFF51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7FC7384E">
        <w:rPr>
          <w:rFonts w:ascii="Calibri" w:hAnsi="Calibri" w:eastAsia="Calibri" w:cs="Calibri"/>
          <w:color w:val="000000" w:themeColor="text1"/>
        </w:rPr>
        <w:t>Wydajność zestawu powinna wynosić</w:t>
      </w:r>
      <w:r w:rsidRPr="631E2CB4" w:rsidR="1E8E9491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0AF99F81">
        <w:rPr>
          <w:rFonts w:ascii="Calibri" w:hAnsi="Calibri" w:eastAsia="Calibri" w:cs="Calibri"/>
          <w:color w:val="000000" w:themeColor="text1"/>
        </w:rPr>
        <w:t xml:space="preserve">co najmniej </w:t>
      </w:r>
      <w:r w:rsidRPr="631E2CB4" w:rsidR="1E8E9491">
        <w:rPr>
          <w:rFonts w:ascii="Calibri" w:hAnsi="Calibri" w:eastAsia="Calibri" w:cs="Calibri"/>
          <w:color w:val="000000" w:themeColor="text1"/>
        </w:rPr>
        <w:t>1µg RNA / 1 reakcja</w:t>
      </w:r>
    </w:p>
    <w:p w:rsidR="00E363B7" w:rsidP="32A2F30E" w:rsidRDefault="48508CB7" w14:paraId="4BD892A9" w14:textId="47582BD4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 xml:space="preserve">Mieszanina do RT-PCR z </w:t>
      </w:r>
      <w:r w:rsidRPr="631E2CB4">
        <w:rPr>
          <w:rFonts w:ascii="Calibri" w:hAnsi="Calibri" w:eastAsia="Calibri" w:cs="Calibri"/>
        </w:rPr>
        <w:t>SYBR® Green</w:t>
      </w:r>
      <w:r w:rsidRPr="631E2CB4" w:rsidR="00E363B7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72C5E68B">
        <w:rPr>
          <w:rFonts w:ascii="Calibri" w:hAnsi="Calibri" w:eastAsia="Calibri" w:cs="Calibri"/>
          <w:b/>
          <w:bCs/>
          <w:color w:val="000000" w:themeColor="text1"/>
        </w:rPr>
        <w:t>6</w:t>
      </w:r>
      <w:r w:rsidRPr="631E2CB4" w:rsidR="15B24780">
        <w:rPr>
          <w:rFonts w:ascii="Calibri" w:hAnsi="Calibri" w:eastAsia="Calibri" w:cs="Calibri"/>
          <w:b/>
          <w:bCs/>
          <w:color w:val="000000" w:themeColor="text1"/>
        </w:rPr>
        <w:t>000</w:t>
      </w:r>
      <w:r w:rsidRPr="631E2CB4" w:rsidR="00E363B7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31E2CB4" w:rsidR="13213454">
        <w:rPr>
          <w:rFonts w:ascii="Calibri" w:hAnsi="Calibri" w:eastAsia="Calibri" w:cs="Calibri"/>
          <w:b/>
          <w:bCs/>
          <w:color w:val="000000" w:themeColor="text1"/>
        </w:rPr>
        <w:t>reakcji</w:t>
      </w:r>
      <w:r w:rsidRPr="631E2CB4" w:rsidR="00E363B7">
        <w:rPr>
          <w:rFonts w:ascii="Calibri" w:hAnsi="Calibri" w:eastAsia="Calibri" w:cs="Calibri"/>
          <w:color w:val="000000" w:themeColor="text1"/>
        </w:rPr>
        <w:t xml:space="preserve"> </w:t>
      </w:r>
    </w:p>
    <w:p w:rsidR="41B96C48" w:rsidP="631E2CB4" w:rsidRDefault="52666629" w14:paraId="5C415FF9" w14:textId="43D273FB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>Musi stanowić kompletną mieszaninę rea</w:t>
      </w:r>
      <w:r w:rsidRPr="631E2CB4" w:rsidR="062A9D69">
        <w:rPr>
          <w:rFonts w:ascii="Calibri" w:hAnsi="Calibri" w:eastAsia="Calibri" w:cs="Calibri"/>
          <w:color w:val="000000" w:themeColor="text1"/>
        </w:rPr>
        <w:t>kcyjną</w:t>
      </w:r>
      <w:r w:rsidRPr="631E2CB4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77E2E42F">
        <w:rPr>
          <w:rFonts w:ascii="Calibri" w:hAnsi="Calibri" w:eastAsia="Calibri" w:cs="Calibri"/>
          <w:color w:val="000000" w:themeColor="text1"/>
        </w:rPr>
        <w:t xml:space="preserve">do </w:t>
      </w:r>
      <w:r w:rsidRPr="631E2CB4">
        <w:rPr>
          <w:rFonts w:ascii="Calibri" w:hAnsi="Calibri" w:eastAsia="Calibri" w:cs="Calibri"/>
          <w:color w:val="000000" w:themeColor="text1"/>
        </w:rPr>
        <w:t>przeprowadzenia reakcji RT-PCR</w:t>
      </w:r>
      <w:r w:rsidRPr="631E2CB4" w:rsidR="23D940E5">
        <w:rPr>
          <w:rFonts w:ascii="Calibri" w:hAnsi="Calibri" w:eastAsia="Calibri" w:cs="Calibri"/>
          <w:color w:val="000000" w:themeColor="text1"/>
        </w:rPr>
        <w:t xml:space="preserve"> (poza starterami)</w:t>
      </w:r>
    </w:p>
    <w:p w:rsidR="00BD4522" w:rsidP="17BED364" w:rsidRDefault="00047906" w14:paraId="6CF02E49" w14:textId="6FAC8ED1">
      <w:pPr>
        <w:pStyle w:val="Bezodstpw"/>
        <w:numPr>
          <w:ilvl w:val="1"/>
          <w:numId w:val="7"/>
        </w:numPr>
        <w:spacing w:before="120"/>
        <w:ind w:left="426" w:hanging="426"/>
        <w:jc w:val="both"/>
      </w:pPr>
      <w:r w:rsidRPr="6880EC3E">
        <w:t>Oferent musi dołączyć do formularza ofertowego: dokument potwierdzający parametry przedmiotu zamówienia</w:t>
      </w:r>
      <w:r w:rsidRPr="6880EC3E" w:rsidR="00BD4522">
        <w:t>- specyfikację przedmiotu zamówienia</w:t>
      </w:r>
      <w:r w:rsidRPr="6880EC3E" w:rsidR="00FD24A8">
        <w:t xml:space="preserve"> (specyfikacja musi potwierdzać spełnianie wszystkich wymagań określonych w pkt 3.2)</w:t>
      </w:r>
      <w:r w:rsidRPr="6880EC3E" w:rsidR="0083597C">
        <w:t xml:space="preserve"> oraz </w:t>
      </w:r>
      <w:r w:rsidR="0083597C">
        <w:t xml:space="preserve">certyfikat zgodności </w:t>
      </w:r>
      <w:r w:rsidR="3566BE4B">
        <w:t>IVD</w:t>
      </w:r>
      <w:r w:rsidR="0083597C">
        <w:t xml:space="preserve"> świadczący o zgodności z europejskimi warunkami bezpieczeństwa.</w:t>
      </w:r>
    </w:p>
    <w:p w:rsidRPr="00BD4522" w:rsidR="00002DBE" w:rsidP="00AD19BC" w:rsidRDefault="00BD4522" w14:paraId="1A124485" w14:textId="552C95C9">
      <w:pPr>
        <w:pStyle w:val="Bezodstpw"/>
        <w:numPr>
          <w:ilvl w:val="1"/>
          <w:numId w:val="7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E85A8D" w:rsidR="00002DBE">
        <w:t xml:space="preserve">ymagania ogólne </w:t>
      </w:r>
      <w:r w:rsidRPr="00E85A8D" w:rsidR="00411558">
        <w:t>dotyczące</w:t>
      </w:r>
      <w:r w:rsidRPr="00E85A8D" w:rsidR="00002DBE">
        <w:t xml:space="preserve"> przedmiotu zamówienia</w:t>
      </w:r>
      <w:r w:rsidRPr="00E85A8D" w:rsidR="00411558">
        <w:t>:</w:t>
      </w:r>
    </w:p>
    <w:p w:rsidRPr="00E85A8D" w:rsidR="00C42928" w:rsidP="00022E1C" w:rsidRDefault="00C42928" w14:paraId="0EAEB840" w14:textId="6C4E84F7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Pr="00E85A8D" w:rsidR="00C76046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:rsidRPr="00022E1C" w:rsidR="00C42928" w:rsidP="00022E1C" w:rsidRDefault="00C42928" w14:paraId="5FDF2772" w14:textId="12A71744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Pr="00022E1C" w:rsidR="00701E3A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:rsidRPr="008C2D16" w:rsidR="00427D0C" w:rsidP="17BED364" w:rsidRDefault="00C42928" w14:paraId="0780DC26" w14:textId="511F4372">
      <w:pPr>
        <w:pStyle w:val="Akapitzlist"/>
        <w:numPr>
          <w:ilvl w:val="0"/>
          <w:numId w:val="33"/>
        </w:numPr>
        <w:spacing w:after="120"/>
        <w:jc w:val="both"/>
        <w:rPr>
          <w:color w:val="000000"/>
        </w:rPr>
      </w:pPr>
      <w:r w:rsidRPr="17BED364">
        <w:rPr>
          <w:color w:val="000000" w:themeColor="text1"/>
        </w:rPr>
        <w:t>wszystkie elementy</w:t>
      </w:r>
      <w:r w:rsidRPr="17BED364" w:rsidR="4B1AEC9E">
        <w:rPr>
          <w:color w:val="000000" w:themeColor="text1"/>
        </w:rPr>
        <w:t xml:space="preserve"> zestawu</w:t>
      </w:r>
      <w:r w:rsidRPr="17BED364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:rsidTr="00AB0BD5" w14:paraId="67C1BA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B0BD5" w:rsidP="00AB0BD5" w:rsidRDefault="00AB0BD5" w14:paraId="6737EE66" w14:textId="61BA6CC0">
            <w:pPr>
              <w:pStyle w:val="Bezodstpw"/>
              <w:numPr>
                <w:ilvl w:val="0"/>
                <w:numId w:val="7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:rsidR="00701B87" w:rsidP="00FE0454" w:rsidRDefault="00701B87" w14:paraId="0F0133F7" w14:textId="77777777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:rsidR="40E34C2F" w:rsidP="631E2CB4" w:rsidRDefault="40E34C2F" w14:paraId="5462E9F1" w14:textId="34629D0B">
      <w:pPr>
        <w:rPr>
          <w:rFonts w:ascii="Calibri" w:hAnsi="Calibri" w:eastAsia="Calibri" w:cs="Calibri"/>
          <w:color w:val="000000" w:themeColor="text1"/>
        </w:rPr>
      </w:pPr>
      <w:r w:rsidRPr="631E2CB4">
        <w:rPr>
          <w:rFonts w:eastAsiaTheme="minorEastAsia"/>
          <w:b/>
          <w:bCs/>
          <w:color w:val="000000" w:themeColor="text1"/>
        </w:rPr>
        <w:t>4.1.</w:t>
      </w:r>
      <w:r w:rsidRPr="631E2CB4">
        <w:rPr>
          <w:rFonts w:eastAsiaTheme="minorEastAsia"/>
          <w:color w:val="000000" w:themeColor="text1"/>
        </w:rPr>
        <w:t xml:space="preserve"> </w:t>
      </w:r>
      <w:r w:rsidRPr="631E2CB4" w:rsidR="47989E46">
        <w:rPr>
          <w:rFonts w:ascii="Calibri" w:hAnsi="Calibri" w:eastAsia="MS Mincho" w:cs="Arial"/>
          <w:color w:val="000000" w:themeColor="text1"/>
        </w:rPr>
        <w:t>33696500-0</w:t>
      </w:r>
      <w:r w:rsidRPr="631E2CB4" w:rsidR="4254777B">
        <w:rPr>
          <w:rFonts w:ascii="Calibri" w:hAnsi="Calibri" w:eastAsia="Calibri" w:cs="Calibri"/>
          <w:color w:val="000000" w:themeColor="text1"/>
        </w:rPr>
        <w:t xml:space="preserve"> - </w:t>
      </w:r>
      <w:r w:rsidRPr="631E2CB4" w:rsidR="44694ABC">
        <w:rPr>
          <w:rFonts w:ascii="Calibri" w:hAnsi="Calibri" w:eastAsia="Calibri" w:cs="Calibri"/>
          <w:color w:val="000000" w:themeColor="text1"/>
        </w:rPr>
        <w:t>Odczynniki laboratoryjne</w:t>
      </w:r>
    </w:p>
    <w:p w:rsidRPr="00125E91" w:rsidR="0085682A" w:rsidP="00F8599D" w:rsidRDefault="0085682A" w14:paraId="6E7CD23D" w14:textId="77777777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201783" w:rsidTr="009B0A9B" w14:paraId="14C04953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201783" w:rsidP="009A4CC2" w:rsidRDefault="00D915B0" w14:paraId="03C0C132" w14:textId="67642A9A">
            <w:pPr>
              <w:pStyle w:val="Bezodstpw"/>
              <w:numPr>
                <w:ilvl w:val="0"/>
                <w:numId w:val="7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Pr="00125E91" w:rsidR="003650D1">
              <w:rPr>
                <w:rFonts w:cstheme="minorHAnsi"/>
                <w:b/>
              </w:rPr>
              <w:t>ZAMÓWIENIA</w:t>
            </w:r>
          </w:p>
        </w:tc>
      </w:tr>
    </w:tbl>
    <w:p w:rsidRPr="00125E91" w:rsidR="000C5044" w:rsidP="00D64FDF" w:rsidRDefault="000C5044" w14:paraId="17C045B3" w14:textId="5FDB499F">
      <w:pPr>
        <w:pStyle w:val="Bezodstpw"/>
        <w:spacing w:line="276" w:lineRule="auto"/>
        <w:jc w:val="both"/>
        <w:rPr>
          <w:rFonts w:cstheme="minorHAnsi"/>
        </w:rPr>
      </w:pPr>
    </w:p>
    <w:p w:rsidRPr="00C16BD6" w:rsidR="008B4875" w:rsidP="00C16BD6" w:rsidRDefault="00C5597A" w14:paraId="2C60E1D3" w14:textId="25140B62">
      <w:pPr>
        <w:pStyle w:val="Akapitzlist"/>
        <w:numPr>
          <w:ilvl w:val="1"/>
          <w:numId w:val="7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Pr="00C16BD6" w:rsidR="000E2904">
        <w:rPr>
          <w:rFonts w:cstheme="minorHAnsi"/>
          <w:bCs/>
        </w:rPr>
        <w:t xml:space="preserve"> </w:t>
      </w:r>
      <w:r w:rsidRPr="00C16BD6" w:rsidR="005C17AD">
        <w:rPr>
          <w:rFonts w:cstheme="minorHAnsi"/>
          <w:bCs/>
        </w:rPr>
        <w:t xml:space="preserve">siedziba Zamawiającego: </w:t>
      </w:r>
      <w:r w:rsidRPr="00C16BD6" w:rsidR="005C17AD">
        <w:rPr>
          <w:color w:val="000000"/>
        </w:rPr>
        <w:t>Sokołowska 9/lok. U19 01-142 Warszawa</w:t>
      </w:r>
    </w:p>
    <w:p w:rsidRPr="005C17AD" w:rsidR="005C17AD" w:rsidP="005C17AD" w:rsidRDefault="005C17AD" w14:paraId="1602D5A1" w14:textId="77777777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173FD1" w:rsidTr="00771F7C" w14:paraId="50048CE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173FD1" w:rsidP="009A4CC2" w:rsidRDefault="00173FD1" w14:paraId="59A5FDC0" w14:textId="2858D8E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Pr="00125E91" w:rsidR="00D6583D">
              <w:rPr>
                <w:rFonts w:cstheme="minorHAnsi"/>
                <w:b/>
              </w:rPr>
              <w:t xml:space="preserve"> I PŁATNOŚCI</w:t>
            </w:r>
          </w:p>
        </w:tc>
      </w:tr>
    </w:tbl>
    <w:p w:rsidRPr="00125E91" w:rsidR="00E3601A" w:rsidP="00D64FDF" w:rsidRDefault="00E3601A" w14:paraId="1D08E54D" w14:textId="77777777">
      <w:pPr>
        <w:pStyle w:val="Bezodstpw"/>
        <w:ind w:left="709"/>
        <w:jc w:val="both"/>
        <w:rPr>
          <w:rFonts w:cstheme="minorHAnsi"/>
        </w:rPr>
      </w:pPr>
    </w:p>
    <w:p w:rsidRPr="007D7786" w:rsidR="00FD24A8" w:rsidP="17BED364" w:rsidRDefault="00FD24A8" w14:paraId="6873A1C7" w14:textId="4304D91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color w:val="FF0000"/>
        </w:rPr>
      </w:pPr>
      <w:r w:rsidRPr="17BED364">
        <w:t>Przewidywany termin podpisania umow</w:t>
      </w:r>
      <w:r w:rsidRPr="17BED364" w:rsidR="00397AFD">
        <w:t>y</w:t>
      </w:r>
      <w:r w:rsidRPr="17BED364">
        <w:t xml:space="preserve">: </w:t>
      </w:r>
      <w:r w:rsidRPr="17BED364" w:rsidR="001B2923">
        <w:t>styczeń</w:t>
      </w:r>
      <w:r w:rsidRPr="17BED364" w:rsidR="0022295B">
        <w:t xml:space="preserve"> </w:t>
      </w:r>
      <w:r w:rsidRPr="17BED364">
        <w:t>202</w:t>
      </w:r>
      <w:r w:rsidRPr="17BED364" w:rsidR="42928730">
        <w:t>5</w:t>
      </w:r>
      <w:r w:rsidRPr="17BED364" w:rsidR="003E771D">
        <w:t xml:space="preserve"> r. </w:t>
      </w:r>
    </w:p>
    <w:p w:rsidRPr="00E85A8D" w:rsidR="00D6583D" w:rsidP="17BED364" w:rsidRDefault="00D4796F" w14:paraId="37C0EFF8" w14:textId="4F15AA2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17BED364">
        <w:t xml:space="preserve">Termin realizacji zamówienia: </w:t>
      </w:r>
      <w:r w:rsidRPr="17BED364" w:rsidR="00C0223B">
        <w:t xml:space="preserve">do </w:t>
      </w:r>
      <w:r w:rsidRPr="17BED364" w:rsidR="389E851E">
        <w:t>10</w:t>
      </w:r>
      <w:r w:rsidRPr="17BED364" w:rsidR="00397AFD">
        <w:t xml:space="preserve"> dni od dnia zawarcia umowy z Zamawiającym. </w:t>
      </w:r>
    </w:p>
    <w:p w:rsidRPr="00E85A8D" w:rsidR="00D6583D" w:rsidP="17BED364" w:rsidRDefault="00D6583D" w14:paraId="747A04B8" w14:textId="3C838EA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17BED364">
        <w:t>Zamawiający</w:t>
      </w:r>
      <w:r w:rsidRPr="17BED364" w:rsidR="00C962FB">
        <w:t xml:space="preserve"> dopuszcza</w:t>
      </w:r>
      <w:r w:rsidRPr="17BED364">
        <w:t xml:space="preserve"> płatnoś</w:t>
      </w:r>
      <w:r w:rsidRPr="17BED364" w:rsidR="00C962FB">
        <w:t>ci</w:t>
      </w:r>
      <w:r w:rsidRPr="17BED364">
        <w:t xml:space="preserve"> częściow</w:t>
      </w:r>
      <w:r w:rsidRPr="17BED364" w:rsidR="00652611">
        <w:t>e</w:t>
      </w:r>
      <w:r w:rsidRPr="17BED364" w:rsidR="00C9058B">
        <w:t>.</w:t>
      </w:r>
    </w:p>
    <w:p w:rsidRPr="00125E91" w:rsidR="00173FD1" w:rsidP="00D64FDF" w:rsidRDefault="00173FD1" w14:paraId="38015DE9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B71D5D" w:rsidTr="00F8599D" w14:paraId="6CCC64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B71D5D" w:rsidP="009A4CC2" w:rsidRDefault="00B71D5D" w14:paraId="2E96DDEC" w14:textId="66739805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name="_Hlk49510261" w:id="1"/>
            <w:r w:rsidRPr="00125E91">
              <w:rPr>
                <w:rFonts w:cstheme="minorHAnsi"/>
                <w:b/>
              </w:rPr>
              <w:t xml:space="preserve">WARUNKI UDZIAŁU </w:t>
            </w:r>
            <w:r w:rsidRPr="00125E91" w:rsidR="007B3942">
              <w:rPr>
                <w:rFonts w:cstheme="minorHAnsi"/>
                <w:b/>
              </w:rPr>
              <w:t xml:space="preserve">W POSTĘPOWANIU </w:t>
            </w:r>
            <w:r w:rsidRPr="00125E91" w:rsidR="00E94E19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:rsidRPr="00125E91" w:rsidR="00B71D5D" w:rsidP="00B71D5D" w:rsidRDefault="00B71D5D" w14:paraId="784B88AA" w14:textId="7B9BE821">
      <w:pPr>
        <w:pStyle w:val="Bezodstpw"/>
        <w:spacing w:line="276" w:lineRule="auto"/>
        <w:jc w:val="both"/>
        <w:rPr>
          <w:rFonts w:cstheme="minorHAnsi"/>
        </w:rPr>
      </w:pPr>
    </w:p>
    <w:p w:rsidRPr="00125E91" w:rsidR="007B3942" w:rsidP="007B3942" w:rsidRDefault="007B3942" w14:paraId="3DF1D7A9" w14:textId="1B3E205A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name="_Hlk49779015" w:id="2"/>
      <w:r w:rsidRPr="00125E91">
        <w:rPr>
          <w:rFonts w:cstheme="minorHAnsi"/>
          <w:u w:val="single"/>
        </w:rPr>
        <w:t>WARUNKI UDZIAŁU W POSTĘPOWANIU</w:t>
      </w:r>
    </w:p>
    <w:p w:rsidRPr="00125E91" w:rsidR="00CE3AF0" w:rsidP="007B3942" w:rsidRDefault="00CE3AF0" w14:paraId="00AC7EA6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1B4AD0" w:rsidP="009A4CC2" w:rsidRDefault="001B4AD0" w14:paraId="343E8792" w14:textId="666C5D88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Pr="00125E91" w:rsidR="00887B41">
        <w:rPr>
          <w:rFonts w:cstheme="minorHAnsi"/>
        </w:rPr>
        <w:t xml:space="preserve">ie zamówienia mogą ubiegać się </w:t>
      </w:r>
      <w:r w:rsidRPr="00125E91" w:rsidR="006C43DA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Pr="00125E91" w:rsidR="00D37E86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:rsidRPr="00125E91" w:rsidR="003A4F61" w:rsidP="003A4F61" w:rsidRDefault="003A4F61" w14:paraId="3B6E2027" w14:textId="77777777">
      <w:pPr>
        <w:pStyle w:val="Bezodstpw"/>
        <w:ind w:left="567"/>
        <w:rPr>
          <w:rFonts w:cstheme="minorHAnsi"/>
        </w:rPr>
      </w:pPr>
    </w:p>
    <w:p w:rsidRPr="00125E91" w:rsidR="00A619CE" w:rsidP="00A00801" w:rsidRDefault="00A619CE" w14:paraId="35E3EE60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:rsidRPr="00B31343" w:rsidR="00A619CE" w:rsidP="00B31343" w:rsidRDefault="00F9358A" w14:paraId="043CA6E1" w14:textId="70EECC15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Pr="00125E91" w:rsidR="0002202E">
        <w:rPr>
          <w:rFonts w:cstheme="minorHAnsi"/>
          <w:bCs/>
        </w:rPr>
        <w:t xml:space="preserve"> </w:t>
      </w:r>
      <w:r w:rsidRPr="00125E91" w:rsidR="004A06C9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:rsidRPr="00125E91" w:rsidR="00A619CE" w:rsidP="00A00801" w:rsidRDefault="00A619CE" w14:paraId="25DABC96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:rsidR="00A619CE" w:rsidP="00A00801" w:rsidRDefault="00E31291" w14:paraId="2EB73123" w14:textId="454189F6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E31291" w:rsidP="00A00801" w:rsidRDefault="00E31291" w14:paraId="5504E4A7" w14:textId="77777777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:rsidRPr="00125E91" w:rsidR="00A619CE" w:rsidP="00A00801" w:rsidRDefault="00A619CE" w14:paraId="44E4EACD" w14:textId="0AF72BF2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:rsidRPr="00125E91" w:rsidR="00A619CE" w:rsidP="003A4BB7" w:rsidRDefault="00A619CE" w14:paraId="1D108135" w14:textId="359D1976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Pr="00125E91" w:rsidR="00A61C6D">
        <w:rPr>
          <w:rFonts w:cstheme="minorHAnsi"/>
        </w:rPr>
        <w:t xml:space="preserve">go </w:t>
      </w:r>
      <w:r w:rsidRPr="00125E91" w:rsidR="00885FC7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Pr="00125E91" w:rsidR="00451CAF">
        <w:rPr>
          <w:rFonts w:cstheme="minorHAnsi"/>
        </w:rPr>
        <w:t>.</w:t>
      </w:r>
    </w:p>
    <w:p w:rsidRPr="00125E91" w:rsidR="00A619CE" w:rsidP="00A00801" w:rsidRDefault="00A619CE" w14:paraId="1D3993B7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461DF6" w:rsidRDefault="00A619CE" w14:paraId="44E49591" w14:textId="77777777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A619CE" w:rsidP="00A619CE" w:rsidRDefault="00A619CE" w14:paraId="104ABD76" w14:textId="77777777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E530CEB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:rsidRPr="00125E91" w:rsidR="0059014B" w:rsidP="00A00801" w:rsidRDefault="00B90F54" w14:paraId="7CAFD061" w14:textId="5B2EAC07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125E91" w:rsidR="001954F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:rsidRPr="00125E91" w:rsidR="00A619CE" w:rsidP="00A00801" w:rsidRDefault="00A619CE" w14:paraId="49606516" w14:textId="5026D46A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A00801" w:rsidRDefault="00A619CE" w14:paraId="17939AEF" w14:textId="03E5335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Pr="00125E91" w:rsidR="00AE0006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:rsidRPr="00125E91" w:rsidR="00A619CE" w:rsidP="00A619CE" w:rsidRDefault="00A619CE" w14:paraId="14AB80F1" w14:textId="77777777">
      <w:pPr>
        <w:pStyle w:val="Bezodstpw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27E6749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:rsidRPr="00125E91" w:rsidR="00A619CE" w:rsidP="00A00801" w:rsidRDefault="00A619CE" w14:paraId="164D04CF" w14:textId="070762D5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:rsidRPr="00125E91" w:rsidR="00A619CE" w:rsidP="00A00801" w:rsidRDefault="00A619CE" w14:paraId="23BE2FE6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33393E" w:rsidR="0010022D" w:rsidP="00A00801" w:rsidRDefault="00A619CE" w14:paraId="3267FD94" w14:textId="54F26A8F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:rsidRPr="00125E91" w:rsidR="00A50F76" w:rsidP="0040761A" w:rsidRDefault="00A50F76" w14:paraId="5432F91D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D9497F" w:rsidP="0040761A" w:rsidRDefault="007D2257" w14:paraId="44C74E64" w14:textId="788CFF81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:rsidRPr="00125E91" w:rsidR="003A4F61" w:rsidP="0040761A" w:rsidRDefault="003A4F61" w14:paraId="4BA70531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7D2257" w:rsidP="009A4CC2" w:rsidRDefault="007D2257" w14:paraId="6BDB4CBE" w14:textId="787F31FA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:rsidRPr="00125E91" w:rsidR="007B3942" w:rsidP="00994782" w:rsidRDefault="007B3942" w14:paraId="03ED42C4" w14:textId="2AAC21A5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Pr="00125E91" w:rsidR="006A492F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Pr="00125E91" w:rsidR="00933199">
        <w:rPr>
          <w:rFonts w:cstheme="minorHAnsi"/>
        </w:rPr>
        <w:t>.</w:t>
      </w:r>
    </w:p>
    <w:p w:rsidRPr="00125E91" w:rsidR="005B5925" w:rsidP="00994782" w:rsidRDefault="005B5925" w14:paraId="06798AAC" w14:textId="15A831B6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Pr="00125E91" w:rsidR="008D72BB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:rsidRPr="00125E91" w:rsidR="005B5925" w:rsidP="009706BC" w:rsidRDefault="005B5925" w14:paraId="7FC99969" w14:textId="0CA2D5EF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Pr="00125E91" w:rsidR="00BE42A8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:rsidRPr="00125E91" w:rsidR="005B5925" w:rsidP="009706BC" w:rsidRDefault="005B5925" w14:paraId="740F426F" w14:textId="54868461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Pr="00125E91" w:rsidR="00771F7C">
        <w:rPr>
          <w:rFonts w:cstheme="minorHAnsi"/>
        </w:rPr>
        <w:t xml:space="preserve"> o ile niższy próg nie wynika </w:t>
      </w:r>
      <w:r w:rsidRPr="00125E91" w:rsidR="0019349A">
        <w:rPr>
          <w:rFonts w:cstheme="minorHAnsi"/>
        </w:rPr>
        <w:br/>
      </w:r>
      <w:r w:rsidRPr="00125E91" w:rsidR="00771F7C">
        <w:rPr>
          <w:rFonts w:cstheme="minorHAnsi"/>
        </w:rPr>
        <w:t xml:space="preserve">z przepisów prawa lub nie został określony </w:t>
      </w:r>
      <w:r w:rsidRPr="00125E91" w:rsidR="00C65CDD">
        <w:rPr>
          <w:rFonts w:cstheme="minorHAnsi"/>
        </w:rPr>
        <w:t>w innych dokumentach</w:t>
      </w:r>
      <w:r w:rsidRPr="00125E91" w:rsidR="0019349A">
        <w:rPr>
          <w:rFonts w:cstheme="minorHAnsi"/>
        </w:rPr>
        <w:t xml:space="preserve"> związanych </w:t>
      </w:r>
      <w:r w:rsidRPr="00125E91" w:rsidR="0019349A">
        <w:rPr>
          <w:rFonts w:cstheme="minorHAnsi"/>
        </w:rPr>
        <w:br/>
      </w:r>
      <w:r w:rsidRPr="00125E91" w:rsidR="0019349A">
        <w:rPr>
          <w:rFonts w:cstheme="minorHAnsi"/>
        </w:rPr>
        <w:t>z projektem</w:t>
      </w:r>
      <w:r w:rsidRPr="00125E91" w:rsidR="00771F7C">
        <w:rPr>
          <w:rFonts w:cstheme="minorHAnsi"/>
        </w:rPr>
        <w:t>,</w:t>
      </w:r>
    </w:p>
    <w:p w:rsidRPr="00125E91" w:rsidR="005B5925" w:rsidP="009706BC" w:rsidRDefault="005B5925" w14:paraId="08748EBE" w14:textId="77777777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:rsidRPr="00125E91" w:rsidR="00AD4A8B" w:rsidP="009706BC" w:rsidRDefault="005A758D" w14:paraId="1B7BB3A8" w14:textId="24683E46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Pr="00125E91" w:rsidR="00532590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Pr="00125E91" w:rsidR="00E63FD7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:rsidRPr="00125E91" w:rsidR="008D72BB" w:rsidP="00BD1485" w:rsidRDefault="008D72BB" w14:paraId="3CFAF952" w14:textId="09A678DD">
      <w:pPr>
        <w:pStyle w:val="Bezodstpw"/>
        <w:numPr>
          <w:ilvl w:val="0"/>
          <w:numId w:val="17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Pr="00125E91" w:rsidR="009906E7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Pr="00125E91" w:rsidR="001F69B5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Pr="00125E91" w:rsidR="00247CCB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Pr="00125E91" w:rsidR="005B5925">
        <w:rPr>
          <w:rFonts w:cstheme="minorHAnsi"/>
        </w:rPr>
        <w:t>.</w:t>
      </w:r>
    </w:p>
    <w:p w:rsidRPr="00125E91" w:rsidR="002B32CF" w:rsidP="00994782" w:rsidRDefault="002B32CF" w14:paraId="0B146861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:rsidR="003A4F61" w:rsidP="00994782" w:rsidRDefault="002B32CF" w14:paraId="619213DE" w14:textId="35188CF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Pr="00125E91" w:rsidR="00A90AD4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Pr="00125E91" w:rsidR="00A90AD4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Pr="00125E91" w:rsidR="004274DB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:rsidRPr="00322240" w:rsidR="00611C00" w:rsidP="00994782" w:rsidRDefault="00611C00" w14:paraId="4C896729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:rsidRPr="00611C00" w:rsidR="00611C00" w:rsidP="00611C00" w:rsidRDefault="00611C00" w14:paraId="57DF8D19" w14:textId="6F716D19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:rsidRPr="00611C00" w:rsidR="00611C00" w:rsidP="00611C00" w:rsidRDefault="00611C00" w14:paraId="3634DB83" w14:textId="77777777">
      <w:pPr>
        <w:pStyle w:val="Bezodstpw"/>
        <w:numPr>
          <w:ilvl w:val="0"/>
          <w:numId w:val="44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:rsidRPr="00611C00" w:rsidR="00611C00" w:rsidP="00F36AE5" w:rsidRDefault="00611C00" w14:paraId="24D60BDB" w14:textId="77777777">
      <w:pPr>
        <w:pStyle w:val="Bezodstpw"/>
        <w:numPr>
          <w:ilvl w:val="0"/>
          <w:numId w:val="44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zm.).</w:t>
      </w:r>
    </w:p>
    <w:p w:rsidRPr="00611C00" w:rsidR="00611C00" w:rsidP="00F36AE5" w:rsidRDefault="00611C00" w14:paraId="42918D2D" w14:textId="77777777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:rsidRPr="00611C00" w:rsidR="00611C00" w:rsidP="00F36AE5" w:rsidRDefault="00611C00" w14:paraId="64E1CF29" w14:textId="646540DC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Pr="00611C00" w:rsidR="00F36AE5">
        <w:rPr>
          <w:rFonts w:cstheme="minorHAnsi"/>
          <w:i/>
        </w:rPr>
        <w:t>Oferenta.</w:t>
      </w:r>
    </w:p>
    <w:p w:rsidRPr="00125E91" w:rsidR="0040761A" w:rsidP="00A80260" w:rsidRDefault="0040761A" w14:paraId="105CBBB6" w14:textId="114D746D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:rsidRPr="00125E91" w:rsidR="00DF3D4B" w:rsidP="00A16672" w:rsidRDefault="00DF3D4B" w14:paraId="00A76C48" w14:textId="295F7349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bookmarkStart w:name="_Hlk117081552" w:id="3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Pr="001F6FEE" w:rsidR="009D55A0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Pr="001F6FEE" w:rsidR="003315DB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:rsidRPr="00125E91" w:rsidR="007B39EC" w:rsidP="007B39EC" w:rsidRDefault="007B39EC" w14:paraId="38BD8306" w14:textId="77777777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853C95" w14:paraId="23CDAD8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07DC3C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:rsidRPr="00125E91" w:rsidR="008F0764" w:rsidP="008F0764" w:rsidRDefault="008F0764" w14:paraId="2485BE20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:rsidRPr="00125E91" w:rsidR="00CD72D0" w:rsidP="00A16672" w:rsidRDefault="00CD72D0" w14:paraId="20E36244" w14:textId="55DCAB90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Pr="00125E91" w:rsidR="00D10F8C">
        <w:rPr>
          <w:rFonts w:cstheme="minorHAnsi"/>
        </w:rPr>
        <w:t>obliczyć w wartości netto i brutto</w:t>
      </w:r>
      <w:r w:rsidRPr="00125E91" w:rsidR="008868E5">
        <w:rPr>
          <w:rFonts w:cstheme="minorHAnsi"/>
        </w:rPr>
        <w:t xml:space="preserve"> i wpisać ją do formularza </w:t>
      </w:r>
      <w:r w:rsidRPr="00125E91" w:rsidR="0055022F">
        <w:rPr>
          <w:rFonts w:cstheme="minorHAnsi"/>
        </w:rPr>
        <w:t>ofertowego</w:t>
      </w:r>
      <w:r w:rsidRPr="00125E91" w:rsidR="008868E5">
        <w:rPr>
          <w:rFonts w:cstheme="minorHAnsi"/>
        </w:rPr>
        <w:t>.</w:t>
      </w:r>
    </w:p>
    <w:p w:rsidRPr="00125E91" w:rsidR="00CD72D0" w:rsidP="00A16672" w:rsidRDefault="00CD72D0" w14:paraId="4E3D84C6" w14:textId="670E075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Pr="00125E91" w:rsidR="007E4A95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:rsidRPr="00125E91" w:rsidR="00CD72D0" w:rsidP="00A16672" w:rsidRDefault="00CD72D0" w14:paraId="291B7101" w14:textId="7777777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:rsidRPr="00125E91" w:rsidR="00CD72D0" w:rsidP="00A16672" w:rsidRDefault="00CD72D0" w14:paraId="1CCAFB5F" w14:textId="25814351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:rsidRPr="00125E91" w:rsidR="009E3520" w:rsidP="00A16672" w:rsidRDefault="0057418E" w14:paraId="6B003551" w14:textId="62DD2605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Pr="00125E91" w:rsidR="009E3520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Pr="00125E91" w:rsidR="009E3520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Pr="00125E91" w:rsidR="009E3520">
        <w:rPr>
          <w:rFonts w:cstheme="minorHAnsi"/>
        </w:rPr>
        <w:t xml:space="preserve"> rażąco niskie w stosunku do przedmiotu zamówienia, Zamawiający</w:t>
      </w:r>
      <w:r w:rsidRPr="00125E91" w:rsidR="00BF4657">
        <w:rPr>
          <w:rFonts w:cstheme="minorHAnsi"/>
        </w:rPr>
        <w:t xml:space="preserve"> może</w:t>
      </w:r>
      <w:r w:rsidRPr="00125E91" w:rsidR="009E3520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Pr="00125E91" w:rsidR="009E3520">
        <w:rPr>
          <w:rFonts w:cstheme="minorHAnsi"/>
        </w:rPr>
        <w:t>żąda</w:t>
      </w:r>
      <w:r w:rsidRPr="00125E91" w:rsidR="00BF4657">
        <w:rPr>
          <w:rFonts w:cstheme="minorHAnsi"/>
        </w:rPr>
        <w:t>ć</w:t>
      </w:r>
      <w:r w:rsidRPr="00125E91" w:rsidR="009E3520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Pr="00125E91" w:rsidR="009E3520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Pr="00125E91" w:rsidR="009E3520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Pr="00125E91" w:rsidR="009E3520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:rsidRPr="00125E91" w:rsidR="008F0764" w:rsidP="008F0764" w:rsidRDefault="008F0764" w14:paraId="7216F125" w14:textId="77777777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F07F33" w14:paraId="020FFF5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52E08A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:rsidRPr="00125E91" w:rsidR="008F0764" w:rsidP="008F0764" w:rsidRDefault="008F0764" w14:paraId="3AC25C88" w14:textId="77777777">
      <w:pPr>
        <w:pStyle w:val="Akapitzlist"/>
        <w:ind w:left="567"/>
        <w:jc w:val="both"/>
        <w:rPr>
          <w:rFonts w:eastAsia="Times New Roman" w:cstheme="minorHAnsi"/>
        </w:rPr>
      </w:pPr>
    </w:p>
    <w:p w:rsidRPr="00125E91" w:rsidR="00501364" w:rsidP="00D23470" w:rsidRDefault="008F0764" w14:paraId="01D229EC" w14:textId="0EAF33B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Pr="00125E91" w:rsidR="00501364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Pr="00125E91" w:rsidR="00023B36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:rsidRPr="00964633" w:rsidR="008F0764" w:rsidP="22693BA2" w:rsidRDefault="008F0764" w14:paraId="270CC01C" w14:textId="007CB52B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Pr="22693BA2" w:rsidR="004C3F37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Pr="22693BA2" w:rsidR="52B172D5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:rsidR="00B57104" w:rsidP="22693BA2" w:rsidRDefault="00D25A9F" w14:paraId="04ED2204" w14:textId="1E119D95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Pr="22693BA2" w:rsidR="00201BD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Pr="22693BA2" w:rsidR="0455AB5E">
        <w:rPr>
          <w:rFonts w:eastAsia="Times New Roman"/>
        </w:rPr>
        <w:t>20</w:t>
      </w:r>
      <w:r w:rsidRPr="22693BA2" w:rsidR="00201BD2">
        <w:rPr>
          <w:rFonts w:eastAsia="Times New Roman"/>
        </w:rPr>
        <w:t>%</w:t>
      </w:r>
    </w:p>
    <w:p w:rsidRPr="00C31D8C" w:rsidR="00C31D8C" w:rsidP="00C31D8C" w:rsidRDefault="00C31D8C" w14:paraId="33EC0F98" w14:textId="77777777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:rsidRPr="004E4541" w:rsidR="00F40976" w:rsidP="00F40976" w:rsidRDefault="00F40976" w14:paraId="72BDC234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:rsidRPr="00F71E8D" w:rsidR="00F40976" w:rsidP="00F40976" w:rsidRDefault="00F40976" w14:paraId="74D0477D" w14:textId="77777777">
      <w:pPr>
        <w:tabs>
          <w:tab w:val="num" w:pos="1418"/>
        </w:tabs>
        <w:spacing w:after="0"/>
        <w:jc w:val="both"/>
        <w:rPr>
          <w:rFonts w:ascii="Times New Roman" w:hAnsi="Times New Roman" w:eastAsia="Times New Roman" w:cs="Times New Roman"/>
          <w:b/>
          <w:highlight w:val="yellow"/>
        </w:rPr>
      </w:pPr>
    </w:p>
    <w:p w:rsidRPr="00F71E8D" w:rsidR="00F40976" w:rsidP="00F40976" w:rsidRDefault="00A666D8" w14:paraId="75537753" w14:textId="3EECCE0C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Pr="000E2FE5" w:rsidR="00F40976" w:rsidP="000E2FE5" w:rsidRDefault="00F40976" w14:paraId="1E15A12B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Pr="00F71E8D" w:rsidR="00F40976" w:rsidTr="00B65D4B" w14:paraId="08357AB2" w14:textId="77777777">
        <w:tc>
          <w:tcPr>
            <w:tcW w:w="1477" w:type="dxa"/>
          </w:tcPr>
          <w:p w:rsidRPr="000E2FE5" w:rsidR="00F40976" w:rsidP="00B65D4B" w:rsidRDefault="00F40976" w14:paraId="3ED4A565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OP</w:t>
            </w:r>
          </w:p>
        </w:tc>
        <w:tc>
          <w:tcPr>
            <w:tcW w:w="7888" w:type="dxa"/>
          </w:tcPr>
          <w:p w:rsidRPr="00683765" w:rsidR="00F40976" w:rsidRDefault="00F40976" w14:paraId="7ED9E50F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Pr="00F71E8D" w:rsidR="00F40976" w:rsidTr="00B65D4B" w14:paraId="15184BED" w14:textId="77777777">
        <w:tc>
          <w:tcPr>
            <w:tcW w:w="1477" w:type="dxa"/>
          </w:tcPr>
          <w:p w:rsidRPr="000E2FE5" w:rsidR="00F40976" w:rsidP="00B65D4B" w:rsidRDefault="00F40976" w14:paraId="06B0B717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PC</w:t>
            </w:r>
          </w:p>
        </w:tc>
        <w:tc>
          <w:tcPr>
            <w:tcW w:w="7888" w:type="dxa"/>
          </w:tcPr>
          <w:p w:rsidRPr="00683765" w:rsidR="00F40976" w:rsidRDefault="00F40976" w14:paraId="446C9837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Pr="00F71E8D" w:rsidR="00E75194" w:rsidTr="00B65D4B" w14:paraId="6493635C" w14:textId="77777777">
        <w:tc>
          <w:tcPr>
            <w:tcW w:w="1477" w:type="dxa"/>
          </w:tcPr>
          <w:p w:rsidRPr="000E2FE5" w:rsidR="00E75194" w:rsidP="000A641F" w:rsidRDefault="000A641F" w14:paraId="6E210941" w14:textId="052E5004">
            <w:pPr>
              <w:spacing w:after="0"/>
              <w:ind w:left="373"/>
              <w:jc w:val="center"/>
              <w:rPr>
                <w:rFonts w:ascii="Cambria Math" w:hAnsi="Cambria Math" w:eastAsia="Times New Roman" w:cstheme="minorHAnsi"/>
                <w:sz w:val="20"/>
                <w:szCs w:val="20"/>
              </w:rPr>
            </w:pPr>
            <w:r w:rsidRPr="000E2FE5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:rsidRPr="00683765" w:rsidR="00E75194" w:rsidP="00E75194" w:rsidRDefault="00E75194" w14:paraId="046CFF86" w14:textId="6E992485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:rsidRPr="00F40976" w:rsidR="008F0764" w:rsidP="004E4541" w:rsidRDefault="008F0764" w14:paraId="37847166" w14:textId="7CFBF59A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:rsidRPr="00125E91" w:rsidR="008F0764" w:rsidP="5DAB1DB4" w:rsidRDefault="00A666D8" w14:paraId="6EFF19B6" w14:textId="27E87623">
      <w:pPr>
        <w:spacing w:after="0"/>
        <w:jc w:val="center"/>
        <w:rPr>
          <w:rFonts w:cs="Calibri" w:cstheme="minorAscii"/>
        </w:rPr>
      </w:pPr>
      <m:oMathPara xmlns:m="http://schemas.openxmlformats.org/officeDocument/2006/math">
        <m:oMath xmlns:m="http://schemas.openxmlformats.org/officeDocument/2006/math">
          <m:sSub xmlns:m="http://schemas.openxmlformats.org/officeDocument/2006/math">
            <m:sSubPr>
              <m:ctrlPr/>
            </m:sSubPr>
            <m:e>
              <m:r>
                <m:t>𝑃</m:t>
              </m:r>
            </m:e>
            <m:sub>
              <m:r>
                <m:t>𝐶</m:t>
              </m:r>
            </m:sub>
          </m:sSub>
          <m:r xmlns:m="http://schemas.openxmlformats.org/officeDocument/2006/math">
            <m:t xmlns:m="http://schemas.openxmlformats.org/officeDocument/2006/math">=</m:t>
          </m:r>
          <m:f xmlns:m="http://schemas.openxmlformats.org/officeDocument/2006/math">
            <m:fPr>
              <m:ctrlPr/>
            </m:fPr>
            <m:num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𝑁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𝐵</m:t>
                  </m:r>
                </m:sub>
              </m:sSub>
            </m:den>
          </m:f>
          <m:r xmlns:m="http://schemas.openxmlformats.org/officeDocument/2006/math">
            <m:t xmlns:m="http://schemas.openxmlformats.org/officeDocument/2006/math"> ∗ 80</m:t>
          </m:r>
        </m:oMath>
      </m:oMathPara>
      <w:r w:rsidRPr="5DAB1DB4" w:rsidR="008F0764">
        <w:rPr>
          <w:rFonts w:cs="Calibri" w:cstheme="minorAscii"/>
        </w:rPr>
        <w:t xml:space="preserve"> </w:t>
      </w:r>
    </w:p>
    <w:p w:rsidRPr="00125E91" w:rsidR="008F0764" w:rsidP="00096484" w:rsidRDefault="008F0764" w14:paraId="4B8A5C25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bookmarkStart w:name="_Hlk153981377" w:id="4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Pr="00125E91" w:rsidR="008F0764" w:rsidTr="000E2FE5" w14:paraId="04A35A38" w14:textId="77777777">
        <w:tc>
          <w:tcPr>
            <w:tcW w:w="934" w:type="dxa"/>
          </w:tcPr>
          <w:p w:rsidRPr="000E2FE5" w:rsidR="008F0764" w:rsidP="00096484" w:rsidRDefault="008F0764" w14:paraId="15FDC931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</w:tcPr>
          <w:p w:rsidRPr="00125E91" w:rsidR="008F0764" w:rsidP="00096484" w:rsidRDefault="008F0764" w14:paraId="441C16CC" w14:textId="47817A14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Pr="00125E91" w:rsidR="004C3F37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Pr="00125E91" w:rsidR="004C3F37">
              <w:rPr>
                <w:rFonts w:eastAsia="Times New Roman" w:cstheme="minorHAnsi"/>
              </w:rPr>
              <w:t>ramach</w:t>
            </w:r>
            <w:r w:rsidRPr="00125E91" w:rsidR="000D393C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Pr="00125E91" w:rsidR="008F0764" w:rsidTr="000E2FE5" w14:paraId="1AD35AC5" w14:textId="77777777">
        <w:trPr>
          <w:trHeight w:val="694"/>
        </w:trPr>
        <w:tc>
          <w:tcPr>
            <w:tcW w:w="934" w:type="dxa"/>
          </w:tcPr>
          <w:p w:rsidRPr="000E2FE5" w:rsidR="008F0764" w:rsidP="0029159C" w:rsidRDefault="008F0764" w14:paraId="6A9192A8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N</w:t>
            </w:r>
          </w:p>
          <w:p w:rsidRPr="000E2FE5" w:rsidR="000E2FE5" w:rsidP="0029159C" w:rsidRDefault="000E2FE5" w14:paraId="09C8BC1C" w14:textId="22B5B08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:rsidR="000E2FE5" w:rsidP="000E2FE5" w:rsidRDefault="00686A12" w14:paraId="4E85BDE6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:rsidRPr="000E2FE5" w:rsidR="008F0764" w:rsidP="004D149F" w:rsidRDefault="00686A12" w14:paraId="74E546A0" w14:textId="4A40E01F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:rsidRPr="004E4541" w:rsidR="00CF626C" w:rsidP="22693BA2" w:rsidRDefault="00CF626C" w14:paraId="74F9B336" w14:textId="682A09DE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Pr="22693BA2" w:rsidR="006D383A">
        <w:t>„Cena”</w:t>
      </w:r>
      <w:r w:rsidRPr="22693BA2">
        <w:t xml:space="preserve"> może uzyskać maksymalnie </w:t>
      </w:r>
      <w:r w:rsidRPr="22693BA2" w:rsidR="6BB09491">
        <w:t xml:space="preserve">80 </w:t>
      </w:r>
      <w:r w:rsidRPr="22693BA2">
        <w:t>punktów.</w:t>
      </w:r>
    </w:p>
    <w:p w:rsidRPr="00B704F0" w:rsidR="00B704F0" w:rsidP="00B704F0" w:rsidRDefault="00B704F0" w14:paraId="3CD85DD8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:rsidRPr="000E2FE5" w:rsidR="005D2178" w:rsidP="22693BA2" w:rsidRDefault="00B704F0" w14:paraId="7B24EA8E" w14:textId="0286391C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Pr="22693BA2" w:rsidR="005D2178">
        <w:t xml:space="preserve">powyżej </w:t>
      </w:r>
      <w:r w:rsidRPr="22693BA2" w:rsidR="52658B63">
        <w:t>1</w:t>
      </w:r>
      <w:r w:rsidRPr="22693BA2" w:rsidR="005D2178">
        <w:t>0 dni</w:t>
      </w:r>
      <w:r w:rsidRPr="22693BA2" w:rsidR="00DF48CB">
        <w:t>-</w:t>
      </w:r>
      <w:r w:rsidRPr="22693BA2" w:rsidR="005D2178">
        <w:t xml:space="preserve"> 0 pkt</w:t>
      </w:r>
    </w:p>
    <w:p w:rsidRPr="000E2FE5" w:rsidR="00B704F0" w:rsidP="22693BA2" w:rsidRDefault="005D2178" w14:paraId="25C3A235" w14:textId="48891F56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>t</w:t>
      </w:r>
      <w:r w:rsidRPr="22693BA2" w:rsidR="00B704F0">
        <w:t>ermin wykonania zamówienia po</w:t>
      </w:r>
      <w:r w:rsidRPr="22693BA2">
        <w:t xml:space="preserve">niżej </w:t>
      </w:r>
      <w:r w:rsidRPr="22693BA2" w:rsidR="7106E1FF">
        <w:t>10</w:t>
      </w:r>
      <w:r w:rsidRPr="22693BA2" w:rsidR="00B704F0">
        <w:t xml:space="preserve"> dni</w:t>
      </w:r>
      <w:r w:rsidRPr="22693BA2" w:rsidR="00DF48CB">
        <w:t>-</w:t>
      </w:r>
      <w:r w:rsidRPr="22693BA2" w:rsidR="00B704F0">
        <w:t xml:space="preserve"> </w:t>
      </w:r>
      <w:r w:rsidRPr="22693BA2" w:rsidR="44A3FE63">
        <w:t>20</w:t>
      </w:r>
      <w:r w:rsidRPr="22693BA2" w:rsidR="00B704F0">
        <w:t xml:space="preserve"> pkt</w:t>
      </w:r>
    </w:p>
    <w:p w:rsidRPr="00DF48CB" w:rsidR="00F36AE5" w:rsidP="22693BA2" w:rsidRDefault="00D52FF5" w14:paraId="48491A46" w14:textId="162B3DE6">
      <w:pPr>
        <w:widowControl w:val="0"/>
        <w:spacing w:before="120" w:after="240"/>
        <w:ind w:left="567"/>
        <w:jc w:val="both"/>
        <w:rPr>
          <w:b/>
          <w:bCs/>
        </w:rPr>
      </w:pPr>
      <w:r w:rsidRPr="22693BA2">
        <w:t xml:space="preserve">Oferta w ramach kryterium </w:t>
      </w:r>
      <w:r w:rsidRPr="22693BA2" w:rsidR="006F5158">
        <w:t>„</w:t>
      </w:r>
      <w:r w:rsidRPr="22693BA2" w:rsidR="00B704F0">
        <w:t>Termin realizacji zamówienia</w:t>
      </w:r>
      <w:r w:rsidRPr="22693BA2" w:rsidR="006F5158">
        <w:t>”</w:t>
      </w:r>
      <w:r w:rsidRPr="22693BA2">
        <w:t xml:space="preserve"> może uzyskać maksymalnie </w:t>
      </w:r>
      <w:r w:rsidRPr="22693BA2" w:rsidR="16CF64C6">
        <w:t>20</w:t>
      </w:r>
      <w:r w:rsidRPr="22693BA2" w:rsidR="00CF626C">
        <w:t xml:space="preserve"> punktów.</w:t>
      </w:r>
      <w:r w:rsidRPr="22693BA2" w:rsidR="005D2178">
        <w:t xml:space="preserve"> </w:t>
      </w:r>
      <w:r w:rsidRPr="22693BA2" w:rsidR="005D2178">
        <w:rPr>
          <w:b/>
          <w:bCs/>
        </w:rPr>
        <w:t xml:space="preserve">Oferty z terminem realizacji powyżej </w:t>
      </w:r>
      <w:r w:rsidRPr="22693BA2" w:rsidR="6598B76F">
        <w:rPr>
          <w:b/>
          <w:bCs/>
        </w:rPr>
        <w:t>3</w:t>
      </w:r>
      <w:r w:rsidRPr="22693BA2" w:rsidR="00397AFD">
        <w:rPr>
          <w:b/>
          <w:bCs/>
        </w:rPr>
        <w:t>0 dni zostaną odrzucone.</w:t>
      </w:r>
    </w:p>
    <w:p w:rsidRPr="00DF48CB" w:rsidR="00077905" w:rsidP="006708FB" w:rsidRDefault="00077905" w14:paraId="5EBD2C32" w14:textId="205DC62E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Pr="00DF48CB" w:rsidR="002A558A">
        <w:rPr>
          <w:rFonts w:cstheme="minorHAnsi"/>
        </w:rPr>
        <w:t xml:space="preserve"> po podsumowaniu </w:t>
      </w:r>
      <w:r w:rsidRPr="00DF48CB" w:rsidR="00456819">
        <w:rPr>
          <w:rFonts w:cstheme="minorHAnsi"/>
        </w:rPr>
        <w:t xml:space="preserve">punktów z </w:t>
      </w:r>
      <w:r w:rsidRPr="00DF48CB" w:rsidR="002A558A">
        <w:rPr>
          <w:rFonts w:cstheme="minorHAnsi"/>
        </w:rPr>
        <w:t xml:space="preserve">wszystkich kryteriów oceny </w:t>
      </w:r>
      <w:r w:rsidRPr="00DF48CB" w:rsidR="00301E8D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:rsidRPr="005D1E76" w:rsidR="00FA420A" w:rsidP="001D73EF" w:rsidRDefault="006E35F6" w14:paraId="63DCE2AE" w14:textId="1B8576A7">
      <w:pPr>
        <w:pStyle w:val="Akapitzlist"/>
        <w:widowControl w:val="0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Pr="00125E91" w:rsidR="00E633BD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Pr="00125E91" w:rsidR="00E633BD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Pr="00125E91" w:rsidR="00E633BD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Pr="00125E91" w:rsidR="00E633BD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DA00DF" w14:paraId="63D3736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7651BB" w:rsidRDefault="00FA420A" w14:paraId="4E746F0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:rsidRPr="00125E91" w:rsidR="00FA420A" w:rsidP="007651BB" w:rsidRDefault="00FA420A" w14:paraId="41FFCBF4" w14:textId="77777777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:rsidR="00D96BE9" w:rsidP="17BED364" w:rsidRDefault="0016324B" w14:paraId="3C893C77" w14:textId="1473731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5717B049">
        <w:t>Oferty należy złożyć w terminie d</w:t>
      </w:r>
      <w:r w:rsidRPr="5717B049" w:rsidR="00276759">
        <w:t>o</w:t>
      </w:r>
      <w:r w:rsidRPr="5717B049" w:rsidR="00A079B8">
        <w:t xml:space="preserve"> </w:t>
      </w:r>
      <w:r w:rsidRPr="5717B049" w:rsidR="001B2923">
        <w:t>1</w:t>
      </w:r>
      <w:r w:rsidRPr="5717B049" w:rsidR="33B9C5FA">
        <w:t>5</w:t>
      </w:r>
      <w:r w:rsidRPr="5717B049" w:rsidR="00A079B8">
        <w:t>.</w:t>
      </w:r>
      <w:r w:rsidRPr="5717B049" w:rsidR="001B2923">
        <w:t>01</w:t>
      </w:r>
      <w:r w:rsidRPr="5717B049" w:rsidR="00A46DE9">
        <w:t>.202</w:t>
      </w:r>
      <w:r w:rsidRPr="5717B049" w:rsidR="592C57EA">
        <w:t>5</w:t>
      </w:r>
      <w:r w:rsidRPr="5717B049" w:rsidR="00A46DE9">
        <w:t xml:space="preserve"> r. </w:t>
      </w:r>
    </w:p>
    <w:p w:rsidRPr="001B2923" w:rsidR="001B2923" w:rsidP="22693BA2" w:rsidRDefault="000F0800" w14:paraId="7EF9F255" w14:textId="369D9A49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Pr="22693BA2" w:rsidR="009706BC">
        <w:t>na</w:t>
      </w:r>
      <w:r w:rsidRPr="22693BA2" w:rsidR="00D04B8F">
        <w:t xml:space="preserve"> adres</w:t>
      </w:r>
      <w:r w:rsidRPr="22693BA2" w:rsidR="009706BC">
        <w:t xml:space="preserve"> e-mail</w:t>
      </w:r>
      <w:r w:rsidRPr="22693BA2" w:rsidR="00D04B8F">
        <w:t xml:space="preserve"> Zamawiającego:</w:t>
      </w:r>
      <w:r w:rsidRPr="22693BA2" w:rsidR="00276759">
        <w:t xml:space="preserve"> </w:t>
      </w:r>
    </w:p>
    <w:p w:rsidR="2634885B" w:rsidP="22693BA2" w:rsidRDefault="2634885B" w14:paraId="60EFBC38" w14:textId="29EE0996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:rsidRPr="00276759" w:rsidR="00AE0737" w:rsidP="003D2B22" w:rsidRDefault="00EF37CD" w14:paraId="4F65E142" w14:textId="3B743F4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Pr="00276759" w:rsidR="00EF1100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:rsidRPr="00BB7DB9" w:rsidR="001D6317" w:rsidP="003D2B22" w:rsidRDefault="001D6317" w14:paraId="30EEDF2B" w14:textId="791B53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Pr="00E85A8D" w:rsidR="00207F15">
        <w:rPr>
          <w:rFonts w:cstheme="minorHAnsi"/>
        </w:rPr>
        <w:t>automatycznego przeniesienia wiadomości do SPAMU lub do</w:t>
      </w:r>
      <w:r w:rsidRPr="00125E91" w:rsidR="00207F15">
        <w:rPr>
          <w:rFonts w:cstheme="minorHAnsi"/>
        </w:rPr>
        <w:t xml:space="preserve"> innego folderu, </w:t>
      </w:r>
      <w:r w:rsidRPr="00BB7DB9" w:rsidR="00207F15">
        <w:rPr>
          <w:rFonts w:cstheme="minorHAnsi"/>
        </w:rPr>
        <w:t>Zamawiający sugeruje przysyłać wiadomości e-mail</w:t>
      </w:r>
      <w:r w:rsidRPr="00BB7DB9" w:rsidR="00224C92">
        <w:rPr>
          <w:rFonts w:cstheme="minorHAnsi"/>
        </w:rPr>
        <w:t xml:space="preserve"> za</w:t>
      </w:r>
      <w:r w:rsidRPr="00BB7DB9" w:rsidR="00E62BF3">
        <w:rPr>
          <w:rFonts w:cstheme="minorHAnsi"/>
        </w:rPr>
        <w:t xml:space="preserve"> </w:t>
      </w:r>
      <w:r w:rsidRPr="00BB7DB9" w:rsidR="00276759">
        <w:rPr>
          <w:rFonts w:cstheme="minorHAnsi"/>
        </w:rPr>
        <w:t>„</w:t>
      </w:r>
      <w:r w:rsidRPr="003D2B22" w:rsidR="007B7A2E">
        <w:rPr>
          <w:rFonts w:cstheme="minorHAnsi"/>
        </w:rPr>
        <w:t>Potwierdzenie</w:t>
      </w:r>
      <w:r w:rsidRPr="003D2B22" w:rsidR="00224C92">
        <w:rPr>
          <w:rFonts w:cstheme="minorHAnsi"/>
        </w:rPr>
        <w:t>m</w:t>
      </w:r>
      <w:r w:rsidRPr="003D2B22" w:rsidR="007B7A2E">
        <w:rPr>
          <w:rFonts w:cstheme="minorHAnsi"/>
        </w:rPr>
        <w:t xml:space="preserve"> dostarczenia</w:t>
      </w:r>
      <w:r w:rsidRPr="003D2B22" w:rsidR="00276759">
        <w:rPr>
          <w:rFonts w:cstheme="minorHAnsi"/>
        </w:rPr>
        <w:t>”</w:t>
      </w:r>
      <w:r w:rsidRPr="00BB7DB9" w:rsidR="0041332F">
        <w:rPr>
          <w:rFonts w:cstheme="minorHAnsi"/>
        </w:rPr>
        <w:t>.</w:t>
      </w:r>
    </w:p>
    <w:p w:rsidRPr="00125E91" w:rsidR="00AF4580" w:rsidP="003D2B22" w:rsidRDefault="0016324B" w14:paraId="165491F0" w14:textId="0B0BC7D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Pr="00BB7DB9" w:rsidR="00EF1100">
        <w:rPr>
          <w:rFonts w:cstheme="minorHAnsi"/>
        </w:rPr>
        <w:t>w inny</w:t>
      </w:r>
      <w:r w:rsidRPr="00125E91" w:rsidR="00EF1100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Pr="00125E91" w:rsidR="00AE0737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:rsidRPr="00125E91" w:rsidR="00AF4580" w:rsidP="003D2B22" w:rsidRDefault="00AE0737" w14:paraId="35BD68A8" w14:textId="78D4CE1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Pr="00125E91" w:rsidR="00EF1100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:rsidRPr="00125E91" w:rsidR="00FA420A" w:rsidP="00FA420A" w:rsidRDefault="00FA420A" w14:paraId="318DEB7F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AE0737" w14:paraId="064D44F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9A4CC2" w:rsidRDefault="00FA420A" w14:paraId="283EA50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:rsidRPr="00125E91" w:rsidR="00263FAB" w:rsidP="00263FAB" w:rsidRDefault="00263FAB" w14:paraId="54C669C2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:rsidRPr="00125E91" w:rsidR="00FA420A" w:rsidP="008E4EBE" w:rsidRDefault="00EF1100" w14:paraId="5D5BD8FA" w14:textId="3506BE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Pr="00A55D64" w:rsidR="00FA420A">
        <w:rPr>
          <w:rFonts w:cstheme="minorHAnsi"/>
        </w:rPr>
        <w:t xml:space="preserve"> </w:t>
      </w:r>
      <w:r w:rsidRPr="00A55D64" w:rsidR="009A17D8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Pr="00125E91" w:rsidR="00FA420A">
        <w:rPr>
          <w:rFonts w:cstheme="minorHAnsi"/>
        </w:rPr>
        <w:t xml:space="preserve">. </w:t>
      </w:r>
    </w:p>
    <w:p w:rsidRPr="001034AE" w:rsidR="001C5A83" w:rsidP="001C5A83" w:rsidRDefault="001C5A83" w14:paraId="4DB1C7B2" w14:textId="07AAE03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Pr="001034AE" w:rsidR="001034AE">
        <w:rPr>
          <w:rFonts w:cstheme="minorHAnsi"/>
        </w:rPr>
        <w:t>należy prz</w:t>
      </w:r>
      <w:r w:rsidRPr="001034AE" w:rsidR="00242A0C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:rsidRPr="001034AE" w:rsidR="001C5A83" w:rsidP="001C5A83" w:rsidRDefault="001C5A83" w14:paraId="3846CCB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:rsidRPr="001034AE" w:rsidR="001C5A83" w:rsidP="001C5A83" w:rsidRDefault="001C5A83" w14:paraId="0F281BD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:rsidRPr="001034AE" w:rsidR="001C5A83" w:rsidP="001034AE" w:rsidRDefault="001C5A83" w14:paraId="10BFCF29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:rsidR="00BD4269" w:rsidP="00BD4269" w:rsidRDefault="001C5A83" w14:paraId="7B631985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:rsidRPr="008567CF" w:rsidR="00040118" w:rsidP="17BED364" w:rsidRDefault="001C5A83" w14:paraId="3AA9CAD9" w14:textId="3DF9130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</w:pPr>
      <w:r w:rsidRPr="17BED364">
        <w:t xml:space="preserve">do formularza ofertowego należy dołączyć: </w:t>
      </w:r>
      <w:r w:rsidRPr="17BED364" w:rsidR="00BD4269">
        <w:t>dokument potwierdzający parametry przedmiotu zamówienia</w:t>
      </w:r>
      <w:r w:rsidRPr="17BED364" w:rsidR="4A764232">
        <w:t xml:space="preserve"> </w:t>
      </w:r>
      <w:r w:rsidRPr="17BED364" w:rsidR="00BD4269">
        <w:t xml:space="preserve">- specyfikację przedmiotu zamówienia oraz </w:t>
      </w:r>
      <w:r w:rsidR="00BD4269">
        <w:t xml:space="preserve">certyfikat zgodności </w:t>
      </w:r>
      <w:r w:rsidR="16DA6FDC">
        <w:t>IVD</w:t>
      </w:r>
      <w:r w:rsidR="00BD4269">
        <w:t xml:space="preserve"> świadczący o zgodności urządzenia z europejskimi warunkami bezpieczeństwa.</w:t>
      </w:r>
    </w:p>
    <w:p w:rsidRPr="00040118" w:rsidR="001C5A83" w:rsidP="00FF56EE" w:rsidRDefault="001C5A83" w14:paraId="05E3EB6C" w14:textId="41678017">
      <w:pPr>
        <w:pStyle w:val="Bezodstpw"/>
        <w:numPr>
          <w:ilvl w:val="1"/>
          <w:numId w:val="7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:rsidRPr="00040118" w:rsidR="001C5A83" w:rsidP="001C5A83" w:rsidRDefault="001C5A83" w14:paraId="13CB441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:rsidR="000A735C" w:rsidP="008F0764" w:rsidRDefault="001C5A83" w14:paraId="691AB8BA" w14:textId="11C2642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:rsidR="000A735C" w:rsidP="000A735C" w:rsidRDefault="000A735C" w14:paraId="38F1A21A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0A735C" w:rsidP="000A735C" w:rsidRDefault="000A735C" w14:paraId="49F3F40A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791A76" w:rsidTr="00263FAB" w14:paraId="725502D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791A76" w:rsidP="009A4CC2" w:rsidRDefault="00791A76" w14:paraId="531BF363" w14:textId="1237CC4D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Pr="00125E91" w:rsidR="00D45D78">
              <w:rPr>
                <w:rFonts w:cstheme="minorHAnsi"/>
                <w:b/>
              </w:rPr>
              <w:t>OFERENTAMI</w:t>
            </w:r>
          </w:p>
        </w:tc>
      </w:tr>
    </w:tbl>
    <w:p w:rsidRPr="00125E91" w:rsidR="00791A76" w:rsidP="00CA57EC" w:rsidRDefault="00791A76" w14:paraId="2976A981" w14:textId="77777777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:rsidRPr="00E85A8D" w:rsidR="00A00801" w:rsidP="00CA57EC" w:rsidRDefault="00A00801" w14:paraId="267BA839" w14:textId="3EF322E2">
      <w:pPr>
        <w:pStyle w:val="Bezodstpw"/>
        <w:numPr>
          <w:ilvl w:val="1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:rsidRPr="005D12FC" w:rsidR="00A00801" w:rsidP="22693BA2" w:rsidRDefault="005D12FC" w14:paraId="70F15EC2" w14:textId="31BB87D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Pytania kierowane</w:t>
      </w:r>
      <w:r w:rsidRPr="22693BA2" w:rsidR="00A00801">
        <w:t xml:space="preserve"> przez Oferentów, dotyczące zapytania ofertowego oraz wnioski </w:t>
      </w:r>
      <w:r w:rsidRPr="005D12FC" w:rsidR="005662AD">
        <w:rPr>
          <w:rFonts w:cstheme="minorHAnsi"/>
        </w:rPr>
        <w:br/>
      </w:r>
      <w:r w:rsidRPr="22693BA2" w:rsidR="00A00801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Pr="22693BA2" w:rsidR="64FE3176">
          <w:rPr>
            <w:rStyle w:val="Hipercze"/>
          </w:rPr>
          <w:t>michal.prendecki@medicofarmabiotech.pl</w:t>
        </w:r>
      </w:hyperlink>
    </w:p>
    <w:p w:rsidRPr="000A735C" w:rsidR="000A735C" w:rsidP="22693BA2" w:rsidRDefault="00A00801" w14:paraId="362BE0AD" w14:textId="5C4D30F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Pr="22693BA2" w:rsidR="005D12FC">
        <w:t xml:space="preserve"> </w:t>
      </w:r>
      <w:hyperlink r:id="rId13">
        <w:r w:rsidRPr="22693BA2" w:rsidR="01D41287">
          <w:rPr>
            <w:rStyle w:val="Hipercze"/>
          </w:rPr>
          <w:t>michal.prendecki@medicofarmabiotech.pl</w:t>
        </w:r>
      </w:hyperlink>
      <w:r w:rsidRPr="22693BA2" w:rsidR="01D41287">
        <w:t xml:space="preserve"> </w:t>
      </w:r>
      <w:r w:rsidRPr="22693BA2">
        <w:t>oraz jednocześnie zostaną zamieszczone na stronie internetowej Zamawiającego</w:t>
      </w:r>
      <w:r w:rsidRPr="22693BA2" w:rsidR="005D12FC">
        <w:t xml:space="preserve"> </w:t>
      </w:r>
      <w:hyperlink r:id="rId14">
        <w:r w:rsidRPr="22693BA2" w:rsidR="000A735C">
          <w:rPr>
            <w:rStyle w:val="Hipercze"/>
          </w:rPr>
          <w:t>https://medicofarmabiotech.pl/zapytaniaofertowe</w:t>
        </w:r>
      </w:hyperlink>
      <w:r w:rsidRPr="22693BA2" w:rsidR="00BD1A9B">
        <w:rPr>
          <w:rStyle w:val="Hipercze"/>
        </w:rPr>
        <w:t>/</w:t>
      </w:r>
    </w:p>
    <w:p w:rsidRPr="005D12FC" w:rsidR="00A00801" w:rsidP="17BED364" w:rsidRDefault="00A00801" w14:paraId="365E0711" w14:textId="132CA2E0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6880EC3E">
        <w:t xml:space="preserve">W korespondencji związanej z niniejszym postępowaniem Oferenci powinni posługiwać się numerem postępowania: Zapytanie ofertowe nr </w:t>
      </w:r>
      <w:r w:rsidRPr="6880EC3E" w:rsidR="4CA35A82">
        <w:t>2</w:t>
      </w:r>
      <w:r w:rsidRPr="6880EC3E" w:rsidR="00AB0DB3">
        <w:t>/</w:t>
      </w:r>
      <w:r w:rsidRPr="6880EC3E" w:rsidR="005021FC">
        <w:t>01</w:t>
      </w:r>
      <w:r w:rsidRPr="6880EC3E" w:rsidR="00AB0DB3">
        <w:t>/202</w:t>
      </w:r>
      <w:r w:rsidRPr="6880EC3E" w:rsidR="17CC80C8">
        <w:t>5</w:t>
      </w:r>
      <w:r w:rsidRPr="6880EC3E" w:rsidR="005D12FC">
        <w:t xml:space="preserve"> </w:t>
      </w:r>
    </w:p>
    <w:p w:rsidRPr="005D12FC" w:rsidR="00A00801" w:rsidP="00CA57EC" w:rsidRDefault="00A00801" w14:paraId="5041D4D7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:rsidR="00A00801" w:rsidP="00CA57EC" w:rsidRDefault="00A00801" w14:paraId="088F28C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:rsidR="00A00801" w:rsidP="00CA57EC" w:rsidRDefault="00A00801" w14:paraId="771B361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:rsidR="00A00801" w:rsidP="00CA57EC" w:rsidRDefault="00A00801" w14:paraId="69F8447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</w:r>
      <w:r w:rsidRPr="005D12FC">
        <w:rPr>
          <w:rFonts w:cstheme="minorHAnsi"/>
        </w:rPr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:rsidR="00A00801" w:rsidP="00A00801" w:rsidRDefault="00A00801" w14:paraId="74665C38" w14:textId="77777777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36B097B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15ECC0E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:rsidR="00A00801" w:rsidP="00A00801" w:rsidRDefault="00A00801" w14:paraId="2FB8F364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A00801" w:rsidP="00CA57EC" w:rsidRDefault="00A00801" w14:paraId="655E07B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:rsidRPr="000A735C" w:rsidR="000A735C" w:rsidP="000A735C" w:rsidRDefault="00A00801" w14:paraId="559CCFA3" w14:textId="77E164F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w:history="1" r:id="rId15">
        <w:r w:rsidRPr="000A735C" w:rsid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:rsidRPr="005D12FC" w:rsidR="005D12FC" w:rsidP="000A735C" w:rsidRDefault="003776AC" w14:paraId="060D0FD8" w14:textId="3A676DC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73DF254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7D42EE" w14:paraId="2EE3CA93" w14:textId="6F0896B1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:rsidR="00A00801" w:rsidP="00A00801" w:rsidRDefault="00A00801" w14:paraId="52A5A6ED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5BC4" w:rsidR="00A00801" w:rsidP="005D5BC4" w:rsidRDefault="00A00801" w14:paraId="3801AA70" w14:textId="348BB4DA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:rsidR="00A00801" w:rsidP="001F6FEE" w:rsidRDefault="00A00801" w14:paraId="32F46A7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:rsidR="00A00801" w:rsidP="001F6FEE" w:rsidRDefault="00A00801" w14:paraId="65A4767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:rsidR="00A00801" w:rsidP="001F6FEE" w:rsidRDefault="00A00801" w14:paraId="7162D33B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:rsidR="00A00801" w:rsidP="001F6FEE" w:rsidRDefault="00A00801" w14:paraId="774E6A41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:rsidR="00A00801" w:rsidP="001F6FEE" w:rsidRDefault="00A00801" w14:paraId="164F282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:rsidR="00A00801" w:rsidP="001F6FEE" w:rsidRDefault="00A00801" w14:paraId="75C3AF89" w14:textId="1C1B07D5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:rsidR="009B6D87" w:rsidP="001F6FEE" w:rsidRDefault="009B6D87" w14:paraId="6D24413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:rsidRPr="000B7514" w:rsidR="000B7514" w:rsidP="001F6FEE" w:rsidRDefault="000B7514" w14:paraId="77AE2B1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:rsidRPr="00E3747B" w:rsidR="00E3747B" w:rsidP="001F6FEE" w:rsidRDefault="00E3747B" w14:paraId="722606EA" w14:textId="429800F2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:rsidR="00A00801" w:rsidP="00CA57EC" w:rsidRDefault="00A00801" w14:paraId="70EB2CA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:rsidRPr="00482A6E" w:rsidR="00482A6E" w:rsidP="00CA57EC" w:rsidRDefault="00482A6E" w14:paraId="40501DA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:rsidRPr="00482A6E" w:rsidR="00482A6E" w:rsidP="001F6FEE" w:rsidRDefault="00482A6E" w14:paraId="40BEBF6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:rsidR="00482A6E" w:rsidP="001F6FEE" w:rsidRDefault="00482A6E" w14:paraId="6B2B19E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:rsidR="005C3119" w:rsidP="001F6FEE" w:rsidRDefault="00482A6E" w14:paraId="59723EB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:rsidR="005C3119" w:rsidP="005C3119" w:rsidRDefault="00482A6E" w14:paraId="358AA6A4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:rsidR="00A00801" w:rsidP="005C3119" w:rsidRDefault="00482A6E" w14:paraId="091CB6BF" w14:textId="54B2F4BE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:rsidRPr="000A735C" w:rsidR="00385D9E" w:rsidP="000A735C" w:rsidRDefault="00D40884" w14:paraId="5D3044E9" w14:textId="5DCF6B7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385D9E" w:rsidRDefault="00CF4DAA" w14:paraId="310C62CF" w14:textId="399E22B3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:rsidR="00385D9E" w:rsidP="00385D9E" w:rsidRDefault="00385D9E" w14:paraId="411D20D9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670AEA" w:rsidR="00D71005" w:rsidP="00CB762E" w:rsidRDefault="00D71005" w14:paraId="47FC7252" w14:textId="7548D576">
      <w:pPr>
        <w:pStyle w:val="Akapitzlist"/>
        <w:numPr>
          <w:ilvl w:val="1"/>
          <w:numId w:val="7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:rsidRPr="001F6FEE" w:rsidR="00D71005" w:rsidP="001F6FEE" w:rsidRDefault="00D71005" w14:paraId="3ABA7C3F" w14:textId="3198183B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Pr="001F6FEE" w:rsidR="00C20339">
        <w:rPr>
          <w:rFonts w:eastAsia="Calibri" w:cstheme="minorHAnsi"/>
        </w:rPr>
        <w:t>;</w:t>
      </w:r>
    </w:p>
    <w:p w:rsidRPr="001F6FEE" w:rsidR="00D71005" w:rsidP="001F6FEE" w:rsidRDefault="00D71005" w14:paraId="1F3D492B" w14:textId="5EF702CC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Pr="001F6FEE" w:rsidR="00C20339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Pr="001F6FEE" w:rsidR="00C20339">
        <w:rPr>
          <w:rFonts w:eastAsia="Calibri" w:cstheme="minorHAnsi"/>
        </w:rPr>
        <w:t>w umowie;</w:t>
      </w:r>
    </w:p>
    <w:p w:rsidRPr="001F6FEE" w:rsidR="00D71005" w:rsidP="001F6FEE" w:rsidRDefault="00D71005" w14:paraId="0D2CA6A7" w14:textId="2D155A64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Pr="001F6FEE" w:rsidR="000E24C2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Pr="001F6FEE" w:rsidR="00C20339">
        <w:rPr>
          <w:rFonts w:eastAsia="Calibri" w:cstheme="minorHAnsi"/>
        </w:rPr>
        <w:t>projektu, z którego finansowany jest zakup przedmiotu zamówienia</w:t>
      </w:r>
      <w:r w:rsidRPr="001F6FEE" w:rsidR="0094407A">
        <w:rPr>
          <w:rFonts w:eastAsia="Calibri" w:cstheme="minorHAnsi"/>
        </w:rPr>
        <w:t>.</w:t>
      </w:r>
    </w:p>
    <w:p w:rsidRPr="00670AEA" w:rsidR="00D71005" w:rsidP="0084134C" w:rsidRDefault="00D71005" w14:paraId="050218B5" w14:textId="5DC01758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:rsidRPr="00670AEA" w:rsidR="00D71005" w:rsidP="0084134C" w:rsidRDefault="00D71005" w14:paraId="3C7A8888" w14:textId="4DA42195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Pr="00670AEA" w:rsidR="005D12FC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:rsidRPr="00670AEA" w:rsidR="00D71005" w:rsidP="0084134C" w:rsidRDefault="00D71005" w14:paraId="43D4ACC3" w14:textId="6A77C5A6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Pr="00670AEA" w:rsidR="00731E85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Pr="00670AEA" w:rsidR="008119B4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Pr="00670AEA" w:rsidR="008119B4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:rsidRPr="00670AEA" w:rsidR="00D71005" w:rsidP="0084134C" w:rsidRDefault="00D71005" w14:paraId="50F48922" w14:textId="3A9041E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:rsidR="00D71005" w:rsidP="0084134C" w:rsidRDefault="00D71005" w14:paraId="503DC474" w14:textId="7BCD3A6E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Pr="00670AEA" w:rsidR="005D12FC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:rsidR="00A00801" w:rsidP="000A735C" w:rsidRDefault="00D40884" w14:paraId="2D9B7A28" w14:textId="3297514A">
      <w:pPr>
        <w:pStyle w:val="Bezodstpw"/>
        <w:numPr>
          <w:ilvl w:val="1"/>
          <w:numId w:val="7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:rsidR="000A735C" w:rsidP="000A735C" w:rsidRDefault="000A735C" w14:paraId="15B7C816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:rsidRPr="000A735C" w:rsidR="000A735C" w:rsidP="000A735C" w:rsidRDefault="000A735C" w14:paraId="6A392D51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57319D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40AA0FEC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:rsidR="00A00801" w:rsidP="00A00801" w:rsidRDefault="00A00801" w14:paraId="2580F110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12FC" w:rsidR="00A00801" w:rsidP="00CA57EC" w:rsidRDefault="00A00801" w14:paraId="5EACAFE1" w14:textId="2D40E55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:rsidRPr="005D12FC" w:rsidR="00A00801" w:rsidP="00CA57EC" w:rsidRDefault="00A00801" w14:paraId="21E4260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Pr="005D12FC" w:rsidR="00A00801" w:rsidP="00CA57EC" w:rsidRDefault="00A00801" w14:paraId="4892B0F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:rsidR="00A00801" w:rsidP="00CA57EC" w:rsidRDefault="00A00801" w14:paraId="3E9C650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:rsidRPr="001F6FEE" w:rsidR="00A00801" w:rsidP="001F6FEE" w:rsidRDefault="00A00801" w14:paraId="50BDB38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:rsidRPr="001F6FEE" w:rsidR="00A00801" w:rsidP="001F6FEE" w:rsidRDefault="00A00801" w14:paraId="189D793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:rsidRPr="001F6FEE" w:rsidR="00A00801" w:rsidP="001F6FEE" w:rsidRDefault="00A00801" w14:paraId="6C411DA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:rsidRPr="00E85A8D" w:rsidR="00A00801" w:rsidP="00CA57EC" w:rsidRDefault="00A00801" w14:paraId="2FBBB3BD" w14:textId="6DCD0CD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Pr="00E85A8D" w:rsid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:rsidR="00A00801" w:rsidP="00CA57EC" w:rsidRDefault="00A00801" w14:paraId="4EEB1DD8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:rsidR="00A00801" w:rsidP="00CA57EC" w:rsidRDefault="00A00801" w14:paraId="2CE4CC8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:rsidRPr="000E6AAE" w:rsidR="00A00801" w:rsidP="000E6AAE" w:rsidRDefault="00A00801" w14:paraId="6087F1F8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</w:r>
      <w:r w:rsidRPr="000E6AAE">
        <w:rPr>
          <w:rFonts w:eastAsia="Calibri" w:cstheme="minorHAnsi"/>
        </w:rPr>
        <w:t>od przedmiotu zamówienia podstawowego wymagałoby poniesienia niewspółmiernie wysokich kosztów;</w:t>
      </w:r>
    </w:p>
    <w:p w:rsidRPr="000E6AAE" w:rsidR="00A00801" w:rsidP="000E6AAE" w:rsidRDefault="00A00801" w14:paraId="5A5AB280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:rsidR="00A00801" w:rsidP="00CA57EC" w:rsidRDefault="00A00801" w14:paraId="647EB88E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:rsidR="00A00801" w:rsidP="00CA57EC" w:rsidRDefault="00A00801" w14:paraId="6C7B1A8A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:rsidR="00A00801" w:rsidP="00A00801" w:rsidRDefault="00A00801" w14:paraId="49B6231B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:rsidR="00A00801" w:rsidP="009F6AB2" w:rsidRDefault="00A00801" w14:paraId="6A0ABC59" w14:textId="0F79C516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:rsidR="00A00801" w:rsidP="00CA57EC" w:rsidRDefault="00A00801" w14:paraId="38E8A4E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:rsidR="00A00801" w:rsidP="009F6AB2" w:rsidRDefault="00A00801" w14:paraId="500C2F4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:rsidRPr="00E85A8D" w:rsidR="00A00801" w:rsidP="000E6AAE" w:rsidRDefault="00A00801" w14:paraId="7E7F8BF0" w14:textId="4E2F9499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:rsidR="00A00801" w:rsidP="000E6AAE" w:rsidRDefault="00A00801" w14:paraId="7E2876C3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:rsidR="00A00801" w:rsidP="000E6AAE" w:rsidRDefault="00A00801" w14:paraId="71610B5A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:rsidRPr="00E85A8D" w:rsidR="00A00801" w:rsidP="00E85A8D" w:rsidRDefault="00A00801" w14:paraId="3E621C83" w14:textId="3FD284BE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174D083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54ECB0F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:rsidR="00A00801" w:rsidP="00A00801" w:rsidRDefault="00A00801" w14:paraId="0140C05C" w14:textId="77777777">
      <w:pPr>
        <w:pStyle w:val="Bezodstpw"/>
        <w:spacing w:line="276" w:lineRule="auto"/>
        <w:jc w:val="both"/>
        <w:rPr>
          <w:rFonts w:cstheme="minorHAnsi"/>
        </w:rPr>
      </w:pPr>
    </w:p>
    <w:p w:rsidR="00A00801" w:rsidP="00A00801" w:rsidRDefault="00A00801" w14:paraId="2C203A80" w14:textId="777777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:rsidR="00A00801" w:rsidP="00A00801" w:rsidRDefault="00A00801" w14:paraId="6B71195D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:rsidTr="00A00801" w14:paraId="0A0872C4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6CE6FA75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742351DD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:rsidTr="00A00801" w14:paraId="373FA405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012776D7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6206BAF8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:rsidRPr="00125E91" w:rsidR="00730D40" w:rsidP="00A00801" w:rsidRDefault="00730D40" w14:paraId="320D5CEB" w14:textId="48B140FC">
      <w:pPr>
        <w:pStyle w:val="Bezodstpw"/>
        <w:spacing w:line="276" w:lineRule="auto"/>
        <w:rPr>
          <w:rFonts w:cstheme="minorHAnsi"/>
          <w:i/>
        </w:rPr>
      </w:pPr>
    </w:p>
    <w:sectPr w:rsidRPr="00125E91" w:rsidR="00730D40" w:rsidSect="008E4EBE">
      <w:headerReference w:type="default" r:id="rId16"/>
      <w:footerReference w:type="default" r:id="rId17"/>
      <w:pgSz w:w="11906" w:h="16838" w:orient="portrait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331E" w:rsidP="005E74D5" w:rsidRDefault="0043331E" w14:paraId="21E6C4CD" w14:textId="77777777">
      <w:pPr>
        <w:spacing w:after="0" w:line="240" w:lineRule="auto"/>
      </w:pPr>
      <w:r>
        <w:separator/>
      </w:r>
    </w:p>
  </w:endnote>
  <w:endnote w:type="continuationSeparator" w:id="0">
    <w:p w:rsidR="0043331E" w:rsidP="005E74D5" w:rsidRDefault="0043331E" w14:paraId="24E81D03" w14:textId="77777777">
      <w:pPr>
        <w:spacing w:after="0" w:line="240" w:lineRule="auto"/>
      </w:pPr>
      <w:r>
        <w:continuationSeparator/>
      </w:r>
    </w:p>
  </w:endnote>
  <w:endnote w:type="continuationNotice" w:id="1">
    <w:p w:rsidR="0043331E" w:rsidRDefault="0043331E" w14:paraId="5F5FE6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730977" w:rsidR="00E97741" w:rsidP="00730977" w:rsidRDefault="00E97741" w14:paraId="26A55E32" w14:textId="71F4EBA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331E" w:rsidP="005E74D5" w:rsidRDefault="0043331E" w14:paraId="4355044E" w14:textId="77777777">
      <w:pPr>
        <w:spacing w:after="0" w:line="240" w:lineRule="auto"/>
      </w:pPr>
      <w:r>
        <w:separator/>
      </w:r>
    </w:p>
  </w:footnote>
  <w:footnote w:type="continuationSeparator" w:id="0">
    <w:p w:rsidR="0043331E" w:rsidP="005E74D5" w:rsidRDefault="0043331E" w14:paraId="356193B1" w14:textId="77777777">
      <w:pPr>
        <w:spacing w:after="0" w:line="240" w:lineRule="auto"/>
      </w:pPr>
      <w:r>
        <w:continuationSeparator/>
      </w:r>
    </w:p>
  </w:footnote>
  <w:footnote w:type="continuationNotice" w:id="1">
    <w:p w:rsidR="0043331E" w:rsidRDefault="0043331E" w14:paraId="7113FE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5074" w:rsidR="00E97741" w:rsidP="00245074" w:rsidRDefault="00534668" w14:paraId="51D147F8" w14:textId="27DB6FCD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hint="default" w:ascii="Times New Roman" w:hAnsi="Times New Roman" w:cs="Times New Roman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hint="default" w:ascii="Symbol" w:hAnsi="Symbol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hint="default" w:ascii="Times New Roman" w:hAnsi="Times New Roman" w:cs="Times New Roman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hint="default" w:ascii="Arial" w:hAnsi="Arial" w:cs="Arial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hint="default" w:ascii="Arial" w:hAnsi="Arial" w:cs="Arial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hint="default" w:ascii="Arial" w:hAnsi="Arial" w:cs="Arial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67A1B"/>
    <w:multiLevelType w:val="hybridMultilevel"/>
    <w:tmpl w:val="3C54CC12"/>
    <w:lvl w:ilvl="0" w:tplc="729AE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8CE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03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5C4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68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E4DB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A5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AF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D29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B1938"/>
    <w:multiLevelType w:val="hybridMultilevel"/>
    <w:tmpl w:val="699E5FC0"/>
    <w:lvl w:ilvl="0" w:tplc="D1204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84B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2A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65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A1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C89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AA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E65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CC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10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4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7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20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 w15:restartNumberingAfterBreak="0">
    <w:nsid w:val="3B1C1457"/>
    <w:multiLevelType w:val="hybridMultilevel"/>
    <w:tmpl w:val="F5CE6832"/>
    <w:lvl w:ilvl="0" w:tplc="DCD68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EA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AE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C6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A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9C2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2B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88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211320"/>
    <w:multiLevelType w:val="hybridMultilevel"/>
    <w:tmpl w:val="CC7E8A2E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Theme="minorHAnsi" w:hAnsiTheme="minorHAnsi" w:cstheme="minorHAnsi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24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5463350D"/>
    <w:multiLevelType w:val="hybridMultilevel"/>
    <w:tmpl w:val="7056FF64"/>
    <w:lvl w:ilvl="0" w:tplc="26866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08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3CC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BA8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AC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EF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92A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43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00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EE3D0D"/>
    <w:multiLevelType w:val="hybridMultilevel"/>
    <w:tmpl w:val="9922570A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6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37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1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3162248">
    <w:abstractNumId w:val="21"/>
  </w:num>
  <w:num w:numId="2" w16cid:durableId="1061489891">
    <w:abstractNumId w:val="7"/>
  </w:num>
  <w:num w:numId="3" w16cid:durableId="2083523475">
    <w:abstractNumId w:val="30"/>
  </w:num>
  <w:num w:numId="4" w16cid:durableId="1902323675">
    <w:abstractNumId w:val="6"/>
  </w:num>
  <w:num w:numId="5" w16cid:durableId="1631669345">
    <w:abstractNumId w:val="39"/>
  </w:num>
  <w:num w:numId="6" w16cid:durableId="1335065089">
    <w:abstractNumId w:val="26"/>
  </w:num>
  <w:num w:numId="7" w16cid:durableId="815536473">
    <w:abstractNumId w:val="23"/>
  </w:num>
  <w:num w:numId="8" w16cid:durableId="846679492">
    <w:abstractNumId w:val="11"/>
  </w:num>
  <w:num w:numId="9" w16cid:durableId="1879855999">
    <w:abstractNumId w:val="33"/>
  </w:num>
  <w:num w:numId="10" w16cid:durableId="1000231541">
    <w:abstractNumId w:val="38"/>
  </w:num>
  <w:num w:numId="11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105080">
    <w:abstractNumId w:val="18"/>
  </w:num>
  <w:num w:numId="13" w16cid:durableId="536504472">
    <w:abstractNumId w:val="14"/>
  </w:num>
  <w:num w:numId="14" w16cid:durableId="1736734909">
    <w:abstractNumId w:val="35"/>
  </w:num>
  <w:num w:numId="15" w16cid:durableId="862671825">
    <w:abstractNumId w:val="20"/>
  </w:num>
  <w:num w:numId="16" w16cid:durableId="1664966864">
    <w:abstractNumId w:val="34"/>
  </w:num>
  <w:num w:numId="17" w16cid:durableId="480393337">
    <w:abstractNumId w:val="24"/>
  </w:num>
  <w:num w:numId="18" w16cid:durableId="1113091963">
    <w:abstractNumId w:val="44"/>
  </w:num>
  <w:num w:numId="19" w16cid:durableId="1046760414">
    <w:abstractNumId w:val="27"/>
  </w:num>
  <w:num w:numId="20" w16cid:durableId="1097798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572970">
    <w:abstractNumId w:val="41"/>
  </w:num>
  <w:num w:numId="22" w16cid:durableId="83390895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2072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11689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593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7600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1026603">
    <w:abstractNumId w:val="4"/>
  </w:num>
  <w:num w:numId="29" w16cid:durableId="115686506">
    <w:abstractNumId w:val="10"/>
  </w:num>
  <w:num w:numId="30" w16cid:durableId="807863392">
    <w:abstractNumId w:val="8"/>
  </w:num>
  <w:num w:numId="31" w16cid:durableId="2075199143">
    <w:abstractNumId w:val="29"/>
  </w:num>
  <w:num w:numId="32" w16cid:durableId="1605577427">
    <w:abstractNumId w:val="3"/>
  </w:num>
  <w:num w:numId="33" w16cid:durableId="1208687541">
    <w:abstractNumId w:val="16"/>
  </w:num>
  <w:num w:numId="34" w16cid:durableId="1881086127">
    <w:abstractNumId w:val="13"/>
  </w:num>
  <w:num w:numId="35" w16cid:durableId="2102795283">
    <w:abstractNumId w:val="28"/>
  </w:num>
  <w:num w:numId="36" w16cid:durableId="1991865389">
    <w:abstractNumId w:val="5"/>
  </w:num>
  <w:num w:numId="37" w16cid:durableId="344287690">
    <w:abstractNumId w:val="36"/>
  </w:num>
  <w:num w:numId="38" w16cid:durableId="1646660663">
    <w:abstractNumId w:val="12"/>
  </w:num>
  <w:num w:numId="39" w16cid:durableId="473108322">
    <w:abstractNumId w:val="9"/>
  </w:num>
  <w:num w:numId="40" w16cid:durableId="1151873683">
    <w:abstractNumId w:val="37"/>
  </w:num>
  <w:num w:numId="41" w16cid:durableId="849955090">
    <w:abstractNumId w:val="43"/>
  </w:num>
  <w:num w:numId="42" w16cid:durableId="1494295617">
    <w:abstractNumId w:val="19"/>
  </w:num>
  <w:num w:numId="43" w16cid:durableId="1136795893">
    <w:abstractNumId w:val="31"/>
  </w:num>
  <w:num w:numId="44" w16cid:durableId="327245046">
    <w:abstractNumId w:val="17"/>
  </w:num>
  <w:num w:numId="45" w16cid:durableId="1213417985">
    <w:abstractNumId w:val="32"/>
  </w:num>
  <w:num w:numId="46" w16cid:durableId="2056813721">
    <w:abstractNumId w:val="22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3B5"/>
    <w:rsid w:val="00354D40"/>
    <w:rsid w:val="00355B27"/>
    <w:rsid w:val="00355ED4"/>
    <w:rsid w:val="0035696E"/>
    <w:rsid w:val="00356B13"/>
    <w:rsid w:val="0035745D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0FFA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31E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C0A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0C7E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1D48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3266"/>
    <w:rsid w:val="006546F9"/>
    <w:rsid w:val="006561E4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632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108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2593"/>
    <w:rsid w:val="00873748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2EE0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6D8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286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083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38C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4133"/>
    <w:rsid w:val="00CD72D0"/>
    <w:rsid w:val="00CE0208"/>
    <w:rsid w:val="00CE07EF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1B29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3B7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5761DB"/>
    <w:rsid w:val="01D41287"/>
    <w:rsid w:val="026B0916"/>
    <w:rsid w:val="02BF1985"/>
    <w:rsid w:val="03996465"/>
    <w:rsid w:val="04458963"/>
    <w:rsid w:val="0455AB5E"/>
    <w:rsid w:val="0461C2D3"/>
    <w:rsid w:val="04D4C8C1"/>
    <w:rsid w:val="062A9D69"/>
    <w:rsid w:val="06F93544"/>
    <w:rsid w:val="0734DE9E"/>
    <w:rsid w:val="08AAE2D0"/>
    <w:rsid w:val="093A1E59"/>
    <w:rsid w:val="09B098A1"/>
    <w:rsid w:val="09C537C0"/>
    <w:rsid w:val="09F5831C"/>
    <w:rsid w:val="0AF99F81"/>
    <w:rsid w:val="0BB53A44"/>
    <w:rsid w:val="0CB07A4B"/>
    <w:rsid w:val="0CC84596"/>
    <w:rsid w:val="0E992F6D"/>
    <w:rsid w:val="0F8DB9E9"/>
    <w:rsid w:val="0FC01C7A"/>
    <w:rsid w:val="12A873CE"/>
    <w:rsid w:val="12DF9A75"/>
    <w:rsid w:val="12F8742A"/>
    <w:rsid w:val="13213454"/>
    <w:rsid w:val="1367C474"/>
    <w:rsid w:val="13E12D42"/>
    <w:rsid w:val="140B5D59"/>
    <w:rsid w:val="1474F7A9"/>
    <w:rsid w:val="15B24780"/>
    <w:rsid w:val="16CF64C6"/>
    <w:rsid w:val="16DA6FDC"/>
    <w:rsid w:val="16DAC5B3"/>
    <w:rsid w:val="17A7BB25"/>
    <w:rsid w:val="17BED364"/>
    <w:rsid w:val="17CC80C8"/>
    <w:rsid w:val="198821CA"/>
    <w:rsid w:val="198D245F"/>
    <w:rsid w:val="1A8C180E"/>
    <w:rsid w:val="1B06B313"/>
    <w:rsid w:val="1B5809FB"/>
    <w:rsid w:val="1B64EC5B"/>
    <w:rsid w:val="1C2CA5DF"/>
    <w:rsid w:val="1C4B53E4"/>
    <w:rsid w:val="1CFBEA17"/>
    <w:rsid w:val="1D568DFE"/>
    <w:rsid w:val="1DBE5B59"/>
    <w:rsid w:val="1E8E9491"/>
    <w:rsid w:val="1EA18874"/>
    <w:rsid w:val="1EC0AE76"/>
    <w:rsid w:val="1F35ED32"/>
    <w:rsid w:val="1F73A8D5"/>
    <w:rsid w:val="2000A293"/>
    <w:rsid w:val="20847D22"/>
    <w:rsid w:val="2096794E"/>
    <w:rsid w:val="212AB990"/>
    <w:rsid w:val="216B147C"/>
    <w:rsid w:val="21874A8B"/>
    <w:rsid w:val="22693BA2"/>
    <w:rsid w:val="23D940E5"/>
    <w:rsid w:val="240D98DE"/>
    <w:rsid w:val="24E25D8E"/>
    <w:rsid w:val="2634885B"/>
    <w:rsid w:val="27B1E602"/>
    <w:rsid w:val="2813CD76"/>
    <w:rsid w:val="2939DA95"/>
    <w:rsid w:val="29BA54FB"/>
    <w:rsid w:val="2A113F83"/>
    <w:rsid w:val="2B0CD123"/>
    <w:rsid w:val="2B8A3B7A"/>
    <w:rsid w:val="2D85371E"/>
    <w:rsid w:val="2F14FD42"/>
    <w:rsid w:val="2F468E41"/>
    <w:rsid w:val="307E3F8C"/>
    <w:rsid w:val="30C7BAF1"/>
    <w:rsid w:val="31445466"/>
    <w:rsid w:val="32421838"/>
    <w:rsid w:val="327FC3A4"/>
    <w:rsid w:val="32A2EA3F"/>
    <w:rsid w:val="32A2F30E"/>
    <w:rsid w:val="333EC95F"/>
    <w:rsid w:val="335D4970"/>
    <w:rsid w:val="33B9C5FA"/>
    <w:rsid w:val="33C395FC"/>
    <w:rsid w:val="34A45F7E"/>
    <w:rsid w:val="3566BE4B"/>
    <w:rsid w:val="3580D1B0"/>
    <w:rsid w:val="36EC03D3"/>
    <w:rsid w:val="371FD54C"/>
    <w:rsid w:val="37221697"/>
    <w:rsid w:val="381D6DF0"/>
    <w:rsid w:val="389E851E"/>
    <w:rsid w:val="391D0779"/>
    <w:rsid w:val="39295A91"/>
    <w:rsid w:val="39EFE96D"/>
    <w:rsid w:val="3A4F9823"/>
    <w:rsid w:val="3AACCBE2"/>
    <w:rsid w:val="3B2AA54E"/>
    <w:rsid w:val="3C6A7BF3"/>
    <w:rsid w:val="3CA2CF8C"/>
    <w:rsid w:val="3E7E9846"/>
    <w:rsid w:val="3ED78A6E"/>
    <w:rsid w:val="3FCCE3E3"/>
    <w:rsid w:val="40E34C2F"/>
    <w:rsid w:val="40EF88CD"/>
    <w:rsid w:val="4175ECBD"/>
    <w:rsid w:val="41B96C48"/>
    <w:rsid w:val="41D2B383"/>
    <w:rsid w:val="4202D271"/>
    <w:rsid w:val="4254777B"/>
    <w:rsid w:val="426C9890"/>
    <w:rsid w:val="42928730"/>
    <w:rsid w:val="442FA583"/>
    <w:rsid w:val="44694ABC"/>
    <w:rsid w:val="44A3FE63"/>
    <w:rsid w:val="4687CE3E"/>
    <w:rsid w:val="47989E46"/>
    <w:rsid w:val="48508CB7"/>
    <w:rsid w:val="48B6C4D0"/>
    <w:rsid w:val="4A764232"/>
    <w:rsid w:val="4A9ABBCC"/>
    <w:rsid w:val="4B1AEC9E"/>
    <w:rsid w:val="4CA35A82"/>
    <w:rsid w:val="4CBDB929"/>
    <w:rsid w:val="4DECD67D"/>
    <w:rsid w:val="4E8EDAAE"/>
    <w:rsid w:val="4F31B9B5"/>
    <w:rsid w:val="5203B09C"/>
    <w:rsid w:val="520BE446"/>
    <w:rsid w:val="5239B1F9"/>
    <w:rsid w:val="52658B63"/>
    <w:rsid w:val="52666629"/>
    <w:rsid w:val="5280CE27"/>
    <w:rsid w:val="52B172D5"/>
    <w:rsid w:val="53074562"/>
    <w:rsid w:val="53A494C8"/>
    <w:rsid w:val="53C14FE5"/>
    <w:rsid w:val="53FE08BA"/>
    <w:rsid w:val="5415987F"/>
    <w:rsid w:val="54514082"/>
    <w:rsid w:val="559A558A"/>
    <w:rsid w:val="56387869"/>
    <w:rsid w:val="569E78D6"/>
    <w:rsid w:val="56C4C0C2"/>
    <w:rsid w:val="56CF4DC9"/>
    <w:rsid w:val="56DF0B81"/>
    <w:rsid w:val="5717B049"/>
    <w:rsid w:val="5780D833"/>
    <w:rsid w:val="58B6EA47"/>
    <w:rsid w:val="58C34B77"/>
    <w:rsid w:val="592C57EA"/>
    <w:rsid w:val="59F7A6AD"/>
    <w:rsid w:val="5B416BF8"/>
    <w:rsid w:val="5BBA2748"/>
    <w:rsid w:val="5BD30FE4"/>
    <w:rsid w:val="5C649510"/>
    <w:rsid w:val="5CE4D133"/>
    <w:rsid w:val="5D914F06"/>
    <w:rsid w:val="5D960CAC"/>
    <w:rsid w:val="5DA7011A"/>
    <w:rsid w:val="5DAB1DB4"/>
    <w:rsid w:val="5DEB619C"/>
    <w:rsid w:val="5DF34407"/>
    <w:rsid w:val="5EEF2139"/>
    <w:rsid w:val="5EF5664E"/>
    <w:rsid w:val="5F1CA30C"/>
    <w:rsid w:val="5F3AEE5E"/>
    <w:rsid w:val="5F3D76AF"/>
    <w:rsid w:val="6009833A"/>
    <w:rsid w:val="62944EF0"/>
    <w:rsid w:val="62ACCCDC"/>
    <w:rsid w:val="631E2CB4"/>
    <w:rsid w:val="637C7995"/>
    <w:rsid w:val="647BEF0D"/>
    <w:rsid w:val="64FE3176"/>
    <w:rsid w:val="6598B76F"/>
    <w:rsid w:val="65A4E98C"/>
    <w:rsid w:val="66C23E67"/>
    <w:rsid w:val="66C6428E"/>
    <w:rsid w:val="67A10ACD"/>
    <w:rsid w:val="6880EC3E"/>
    <w:rsid w:val="68EF3FEE"/>
    <w:rsid w:val="6A339D5E"/>
    <w:rsid w:val="6A48A596"/>
    <w:rsid w:val="6AC046FF"/>
    <w:rsid w:val="6AD148BA"/>
    <w:rsid w:val="6BAE0129"/>
    <w:rsid w:val="6BB09491"/>
    <w:rsid w:val="6EE16212"/>
    <w:rsid w:val="6FFB31FA"/>
    <w:rsid w:val="7106E1FF"/>
    <w:rsid w:val="711D7241"/>
    <w:rsid w:val="71282498"/>
    <w:rsid w:val="71CE6E80"/>
    <w:rsid w:val="72682F83"/>
    <w:rsid w:val="726DB623"/>
    <w:rsid w:val="72C5E68B"/>
    <w:rsid w:val="7584C346"/>
    <w:rsid w:val="76817B30"/>
    <w:rsid w:val="774BBCD8"/>
    <w:rsid w:val="77E2E42F"/>
    <w:rsid w:val="77F5AC47"/>
    <w:rsid w:val="784BBB14"/>
    <w:rsid w:val="78874071"/>
    <w:rsid w:val="79FC8E75"/>
    <w:rsid w:val="7A8D3E9D"/>
    <w:rsid w:val="7AFE09E3"/>
    <w:rsid w:val="7B974838"/>
    <w:rsid w:val="7BAA7A6C"/>
    <w:rsid w:val="7E3EAAA5"/>
    <w:rsid w:val="7E471008"/>
    <w:rsid w:val="7F6E0D5A"/>
    <w:rsid w:val="7FC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D3A43"/>
  <w15:docId w15:val="{5F04C3D8-188D-4423-8C92-A35232196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1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1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1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1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hAnsi="Arial" w:eastAsia="MS Mincho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1416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treci" w:customStyle="1">
    <w:name w:val="Tekst treści_"/>
    <w:basedOn w:val="Domylnaczcionkaakapitu"/>
    <w:link w:val="Teksttreci0"/>
    <w:rsid w:val="00167A68"/>
    <w:rPr>
      <w:rFonts w:ascii="Times New Roman" w:hAnsi="Times New Roman" w:eastAsia="Times New Roman" w:cs="Times New Roman"/>
      <w:color w:val="2E2E2E"/>
      <w:shd w:val="clear" w:color="auto" w:fill="FFFFFF"/>
    </w:rPr>
  </w:style>
  <w:style w:type="paragraph" w:styleId="Teksttreci0" w:customStyle="1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hAnsi="Times New Roman" w:eastAsia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949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WWNum151" w:customStyle="1">
    <w:name w:val="WWNum151"/>
    <w:basedOn w:val="Bezlisty"/>
    <w:rsid w:val="00791A76"/>
    <w:pPr>
      <w:numPr>
        <w:numId w:val="8"/>
      </w:numPr>
    </w:pPr>
  </w:style>
  <w:style w:type="numbering" w:styleId="WWNum161" w:customStyle="1">
    <w:name w:val="WWNum161"/>
    <w:basedOn w:val="Bezlisty"/>
    <w:rsid w:val="00981DA8"/>
    <w:pPr>
      <w:numPr>
        <w:numId w:val="9"/>
      </w:numPr>
    </w:pPr>
  </w:style>
  <w:style w:type="numbering" w:styleId="WWNum191" w:customStyle="1">
    <w:name w:val="WWNum191"/>
    <w:basedOn w:val="Bezlisty"/>
    <w:rsid w:val="00A666AF"/>
    <w:pPr>
      <w:numPr>
        <w:numId w:val="10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42F69"/>
    <w:rPr>
      <w:rFonts w:ascii="Arial" w:hAnsi="Arial" w:eastAsia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styleId="Standard" w:customStyle="1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andardZnak" w:customStyle="1">
    <w:name w:val="Standard Znak"/>
    <w:link w:val="Standard"/>
    <w:rsid w:val="00096C9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styleId="Nierozpoznanawzmianka1" w:customStyle="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styleId="msonormalcxspdrugie" w:customStyle="1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styleId="Nagwek1Znak" w:customStyle="1">
    <w:name w:val="Nagłówek 1 Znak"/>
    <w:aliases w:val="h1 Znak"/>
    <w:basedOn w:val="Domylnaczcionkaakapitu"/>
    <w:link w:val="Nagwek1"/>
    <w:uiPriority w:val="99"/>
    <w:rsid w:val="00AE0737"/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character" w:styleId="Nagwek2Znak" w:customStyle="1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character" w:styleId="Nagwek3Znak" w:customStyle="1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Nagwek4Znak" w:customStyle="1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6Znak" w:customStyle="1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hAnsi="Times New Roman" w:eastAsia="Times New Roman" w:cs="Times New Roman"/>
      <w:i/>
      <w:iCs/>
      <w:lang w:eastAsia="pl-PL"/>
    </w:rPr>
  </w:style>
  <w:style w:type="character" w:styleId="Nagwek7Znak" w:customStyle="1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hAnsi="Arial" w:eastAsia="MS Mincho" w:cs="Times New Roman"/>
      <w:sz w:val="20"/>
      <w:szCs w:val="20"/>
      <w:lang w:eastAsia="pl-PL"/>
    </w:rPr>
  </w:style>
  <w:style w:type="character" w:styleId="Nagwek8Znak" w:customStyle="1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Wzmianka1" w:customStyle="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styleId="highlight" w:customStyle="1">
    <w:name w:val="highlight"/>
    <w:basedOn w:val="Domylnaczcionkaakapitu"/>
    <w:rsid w:val="00C1653E"/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15786"/>
  </w:style>
  <w:style w:type="character" w:styleId="cf01" w:customStyle="1">
    <w:name w:val="cf01"/>
    <w:basedOn w:val="Domylnaczcionkaakapitu"/>
    <w:rsid w:val="008E06C1"/>
    <w:rPr>
      <w:rFonts w:hint="default"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chal.prendecki@medicofarmbiotech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ichal.prendecki@medicofarmbiotech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l.prendecki@medicofarmbiotech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dicofarmabiotech.pl/zapytaniaofertow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edicofarmabiotech.pl/zapytaniaofertow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3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Caro4</dc:creator>
  <keywords/>
  <lastModifiedBy>Złota Pipeta</lastModifiedBy>
  <revision>27</revision>
  <lastPrinted>2019-06-29T01:08:00.0000000Z</lastPrinted>
  <dcterms:created xsi:type="dcterms:W3CDTF">2025-01-08T14:16:00.0000000Z</dcterms:created>
  <dcterms:modified xsi:type="dcterms:W3CDTF">2025-01-08T14:17:30.3558354Z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